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C5918" w14:textId="77777777" w:rsidR="00793093" w:rsidRDefault="00793093">
      <w:pPr>
        <w:pStyle w:val="BodyText"/>
        <w:rPr>
          <w:rFonts w:ascii="Times New Roman"/>
          <w:b w:val="0"/>
          <w:sz w:val="20"/>
        </w:rPr>
      </w:pPr>
    </w:p>
    <w:p w14:paraId="6DF2DABD" w14:textId="77777777" w:rsidR="00793093" w:rsidRDefault="00793093">
      <w:pPr>
        <w:pStyle w:val="BodyText"/>
        <w:rPr>
          <w:rFonts w:ascii="Times New Roman"/>
          <w:b w:val="0"/>
          <w:sz w:val="10"/>
        </w:rPr>
      </w:pPr>
    </w:p>
    <w:tbl>
      <w:tblPr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2363"/>
        <w:gridCol w:w="4157"/>
      </w:tblGrid>
      <w:tr w:rsidR="00793093" w:rsidRPr="006464CC" w14:paraId="11495711" w14:textId="77777777" w:rsidTr="001640F1">
        <w:trPr>
          <w:trHeight w:val="250"/>
        </w:trPr>
        <w:tc>
          <w:tcPr>
            <w:tcW w:w="2552" w:type="dxa"/>
          </w:tcPr>
          <w:p w14:paraId="18BE6997" w14:textId="77777777" w:rsidR="00793093" w:rsidRPr="006464CC" w:rsidRDefault="00A91AD6">
            <w:pPr>
              <w:pStyle w:val="TableParagraph"/>
              <w:spacing w:before="1" w:line="229" w:lineRule="exact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Product</w:t>
            </w:r>
            <w:r w:rsidRPr="006464C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6520" w:type="dxa"/>
            <w:gridSpan w:val="2"/>
          </w:tcPr>
          <w:p w14:paraId="5BE5931B" w14:textId="4B843AC9" w:rsidR="00793093" w:rsidRPr="006464CC" w:rsidRDefault="00A91AD6">
            <w:pPr>
              <w:pStyle w:val="TableParagraph"/>
              <w:spacing w:line="201" w:lineRule="exact"/>
              <w:ind w:left="95"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Heat Reflective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 xml:space="preserve"> (Infra-Red) </w:t>
            </w:r>
            <w:r w:rsidRPr="006464CC">
              <w:rPr>
                <w:rFonts w:ascii="Arial" w:hAnsi="Arial" w:cs="Arial"/>
                <w:sz w:val="20"/>
                <w:szCs w:val="20"/>
              </w:rPr>
              <w:t>Chicken House Paint</w:t>
            </w:r>
          </w:p>
        </w:tc>
      </w:tr>
      <w:tr w:rsidR="00793093" w:rsidRPr="006464CC" w14:paraId="58C4B9ED" w14:textId="77777777" w:rsidTr="001640F1">
        <w:trPr>
          <w:trHeight w:val="820"/>
        </w:trPr>
        <w:tc>
          <w:tcPr>
            <w:tcW w:w="2552" w:type="dxa"/>
          </w:tcPr>
          <w:p w14:paraId="459DDC00" w14:textId="77777777" w:rsidR="00793093" w:rsidRPr="006464CC" w:rsidRDefault="00A91AD6">
            <w:pPr>
              <w:pStyle w:val="TableParagraph"/>
              <w:spacing w:before="1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Application</w:t>
            </w:r>
            <w:r w:rsidRPr="006464C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Areas</w:t>
            </w:r>
          </w:p>
        </w:tc>
        <w:tc>
          <w:tcPr>
            <w:tcW w:w="6520" w:type="dxa"/>
            <w:gridSpan w:val="2"/>
          </w:tcPr>
          <w:p w14:paraId="540DC803" w14:textId="77777777" w:rsidR="00793093" w:rsidRPr="006464CC" w:rsidRDefault="00A91AD6" w:rsidP="004F7730">
            <w:pPr>
              <w:pStyle w:val="TableParagraph"/>
              <w:numPr>
                <w:ilvl w:val="0"/>
                <w:numId w:val="25"/>
              </w:numPr>
              <w:tabs>
                <w:tab w:val="left" w:pos="455"/>
                <w:tab w:val="left" w:pos="456"/>
              </w:tabs>
              <w:spacing w:line="195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Primed Wood/Metal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FBEF707" w14:textId="77777777" w:rsidR="00793093" w:rsidRPr="006464CC" w:rsidRDefault="00A91AD6" w:rsidP="004F7730">
            <w:pPr>
              <w:pStyle w:val="TableParagraph"/>
              <w:numPr>
                <w:ilvl w:val="0"/>
                <w:numId w:val="25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Primed Cement</w:t>
            </w:r>
            <w:r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 xml:space="preserve">Plaster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or </w:t>
            </w:r>
            <w:proofErr w:type="spellStart"/>
            <w:r w:rsidRPr="006464CC">
              <w:rPr>
                <w:rFonts w:ascii="Arial" w:hAnsi="Arial" w:cs="Arial"/>
                <w:sz w:val="20"/>
                <w:szCs w:val="20"/>
              </w:rPr>
              <w:t>Fibre</w:t>
            </w:r>
            <w:proofErr w:type="spellEnd"/>
            <w:r w:rsidRPr="006464CC">
              <w:rPr>
                <w:rFonts w:ascii="Arial" w:hAnsi="Arial" w:cs="Arial"/>
                <w:sz w:val="20"/>
                <w:szCs w:val="20"/>
              </w:rPr>
              <w:t xml:space="preserve"> Cement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D04D64B" w14:textId="77777777" w:rsidR="0038743C" w:rsidRPr="006464CC" w:rsidRDefault="00A91AD6" w:rsidP="0038743C">
            <w:pPr>
              <w:pStyle w:val="TableParagraph"/>
              <w:numPr>
                <w:ilvl w:val="0"/>
                <w:numId w:val="25"/>
              </w:numPr>
              <w:tabs>
                <w:tab w:val="left" w:pos="455"/>
                <w:tab w:val="left" w:pos="456"/>
              </w:tabs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Previously 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>P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ainted 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>S</w:t>
            </w:r>
            <w:r w:rsidRPr="006464CC">
              <w:rPr>
                <w:rFonts w:ascii="Arial" w:hAnsi="Arial" w:cs="Arial"/>
                <w:sz w:val="20"/>
                <w:szCs w:val="20"/>
              </w:rPr>
              <w:t>ubstrates.</w:t>
            </w:r>
          </w:p>
          <w:p w14:paraId="40DC26AE" w14:textId="58A21120" w:rsidR="00793093" w:rsidRPr="006464CC" w:rsidRDefault="006C32DF" w:rsidP="0038743C">
            <w:pPr>
              <w:pStyle w:val="TableParagraph"/>
              <w:numPr>
                <w:ilvl w:val="0"/>
                <w:numId w:val="25"/>
              </w:numPr>
              <w:tabs>
                <w:tab w:val="left" w:pos="455"/>
                <w:tab w:val="left" w:pos="456"/>
              </w:tabs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oofs</w:t>
            </w:r>
            <w:r w:rsidR="006464C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93093" w:rsidRPr="006464CC" w14:paraId="1BAA72BF" w14:textId="77777777" w:rsidTr="001640F1">
        <w:trPr>
          <w:trHeight w:val="2682"/>
        </w:trPr>
        <w:tc>
          <w:tcPr>
            <w:tcW w:w="2552" w:type="dxa"/>
          </w:tcPr>
          <w:p w14:paraId="0E1D9556" w14:textId="77777777" w:rsidR="00793093" w:rsidRPr="006464CC" w:rsidRDefault="00A91AD6">
            <w:pPr>
              <w:pStyle w:val="TableParagraph"/>
              <w:spacing w:before="1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Product</w:t>
            </w:r>
            <w:r w:rsidRPr="006464C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Features</w:t>
            </w:r>
          </w:p>
        </w:tc>
        <w:tc>
          <w:tcPr>
            <w:tcW w:w="6520" w:type="dxa"/>
            <w:gridSpan w:val="2"/>
          </w:tcPr>
          <w:p w14:paraId="1FF6CEB9" w14:textId="111DABC6" w:rsidR="00793093" w:rsidRPr="006464CC" w:rsidRDefault="006C32DF" w:rsidP="004F7730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56"/>
              </w:tabs>
              <w:spacing w:line="244" w:lineRule="auto"/>
              <w:ind w:right="481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</w:t>
            </w:r>
            <w:r w:rsidR="006464CC">
              <w:rPr>
                <w:rFonts w:ascii="Arial" w:hAnsi="Arial" w:cs="Arial"/>
                <w:sz w:val="20"/>
                <w:szCs w:val="20"/>
              </w:rPr>
              <w:t xml:space="preserve"> new g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eneration</w:t>
            </w:r>
            <w:r w:rsidR="006464CC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6464CC">
              <w:rPr>
                <w:rFonts w:ascii="Arial" w:hAnsi="Arial" w:cs="Arial"/>
                <w:sz w:val="20"/>
                <w:szCs w:val="20"/>
              </w:rPr>
              <w:t>ure</w:t>
            </w:r>
            <w:r w:rsidR="006464CC">
              <w:rPr>
                <w:rFonts w:ascii="Arial" w:hAnsi="Arial" w:cs="Arial"/>
                <w:sz w:val="20"/>
                <w:szCs w:val="20"/>
              </w:rPr>
              <w:t xml:space="preserve"> acrylic long life h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eat </w:t>
            </w:r>
            <w:r w:rsidR="006464CC">
              <w:rPr>
                <w:rFonts w:ascii="Arial" w:hAnsi="Arial" w:cs="Arial"/>
                <w:sz w:val="20"/>
                <w:szCs w:val="20"/>
              </w:rPr>
              <w:t>r</w:t>
            </w:r>
            <w:r w:rsidRPr="006464CC">
              <w:rPr>
                <w:rFonts w:ascii="Arial" w:hAnsi="Arial" w:cs="Arial"/>
                <w:sz w:val="20"/>
                <w:szCs w:val="20"/>
              </w:rPr>
              <w:t>efle</w:t>
            </w:r>
            <w:r w:rsidR="0038743C" w:rsidRPr="006464CC">
              <w:rPr>
                <w:rFonts w:ascii="Arial" w:hAnsi="Arial" w:cs="Arial"/>
                <w:sz w:val="20"/>
                <w:szCs w:val="20"/>
              </w:rPr>
              <w:t>cting</w:t>
            </w:r>
            <w:r w:rsidR="0038743C"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(I</w:t>
            </w:r>
            <w:r w:rsidRPr="006464CC">
              <w:rPr>
                <w:rFonts w:ascii="Arial" w:hAnsi="Arial" w:cs="Arial"/>
                <w:sz w:val="20"/>
                <w:szCs w:val="20"/>
              </w:rPr>
              <w:t>nfra-Red</w:t>
            </w:r>
            <w:proofErr w:type="gramStart"/>
            <w:r w:rsidR="00A91AD6" w:rsidRPr="006464CC">
              <w:rPr>
                <w:rFonts w:ascii="Arial" w:hAnsi="Arial" w:cs="Arial"/>
                <w:sz w:val="20"/>
                <w:szCs w:val="20"/>
              </w:rPr>
              <w:t>)</w:t>
            </w:r>
            <w:r w:rsidR="004F7730"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4326B1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64CC">
              <w:rPr>
                <w:rFonts w:ascii="Arial" w:hAnsi="Arial" w:cs="Arial"/>
                <w:sz w:val="20"/>
                <w:szCs w:val="20"/>
              </w:rPr>
              <w:t>roof</w:t>
            </w:r>
            <w:proofErr w:type="gramEnd"/>
            <w:r w:rsidR="006464CC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aint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6557D0" w14:textId="4D0AE743" w:rsidR="00793093" w:rsidRPr="006464CC" w:rsidRDefault="006C32DF" w:rsidP="004F7730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56"/>
              </w:tabs>
              <w:spacing w:line="190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High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64CC">
              <w:rPr>
                <w:rFonts w:ascii="Arial" w:hAnsi="Arial" w:cs="Arial"/>
                <w:sz w:val="20"/>
                <w:szCs w:val="20"/>
              </w:rPr>
              <w:t>d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urability and UV </w:t>
            </w:r>
            <w:r w:rsidR="006464CC">
              <w:rPr>
                <w:rFonts w:ascii="Arial" w:hAnsi="Arial" w:cs="Arial"/>
                <w:sz w:val="20"/>
                <w:szCs w:val="20"/>
              </w:rPr>
              <w:t>r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esistan</w:t>
            </w:r>
            <w:r w:rsidRPr="006464CC">
              <w:rPr>
                <w:rFonts w:ascii="Arial" w:hAnsi="Arial" w:cs="Arial"/>
                <w:sz w:val="20"/>
                <w:szCs w:val="20"/>
              </w:rPr>
              <w:t>ce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against the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harsh Gauteng </w:t>
            </w:r>
            <w:r w:rsidR="006464CC">
              <w:rPr>
                <w:rFonts w:ascii="Arial" w:hAnsi="Arial" w:cs="Arial"/>
                <w:sz w:val="20"/>
                <w:szCs w:val="20"/>
              </w:rPr>
              <w:t>c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limate.</w:t>
            </w:r>
          </w:p>
          <w:p w14:paraId="4EF1DD13" w14:textId="77777777" w:rsidR="006C32DF" w:rsidRPr="006464CC" w:rsidRDefault="006C32DF" w:rsidP="006C32DF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56"/>
              </w:tabs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W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ater resistant.</w:t>
            </w:r>
          </w:p>
          <w:p w14:paraId="36B2C072" w14:textId="4D8EA7C5" w:rsidR="00793093" w:rsidRPr="006464CC" w:rsidRDefault="006464CC" w:rsidP="006C32DF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Infra-Red h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>eat</w:t>
            </w:r>
            <w:r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eflecti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>on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28D9A47" w14:textId="05CDA5FA" w:rsidR="00793093" w:rsidRPr="006464CC" w:rsidRDefault="00A91AD6" w:rsidP="004F7730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56"/>
              </w:tabs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Excellent </w:t>
            </w:r>
            <w:r w:rsidR="006464CC">
              <w:rPr>
                <w:rFonts w:ascii="Arial" w:hAnsi="Arial" w:cs="Arial"/>
                <w:sz w:val="20"/>
                <w:szCs w:val="20"/>
              </w:rPr>
              <w:t>a</w:t>
            </w:r>
            <w:r w:rsidRPr="006464CC">
              <w:rPr>
                <w:rFonts w:ascii="Arial" w:hAnsi="Arial" w:cs="Arial"/>
                <w:sz w:val="20"/>
                <w:szCs w:val="20"/>
              </w:rPr>
              <w:t>dhesion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6464CC">
              <w:rPr>
                <w:rFonts w:ascii="Arial" w:hAnsi="Arial" w:cs="Arial"/>
                <w:sz w:val="20"/>
                <w:szCs w:val="20"/>
              </w:rPr>
              <w:t>f</w:t>
            </w:r>
            <w:r w:rsidRPr="006464CC">
              <w:rPr>
                <w:rFonts w:ascii="Arial" w:hAnsi="Arial" w:cs="Arial"/>
                <w:sz w:val="20"/>
                <w:szCs w:val="20"/>
              </w:rPr>
              <w:t>lexibility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D644680" w14:textId="4AE32767" w:rsidR="00793093" w:rsidRPr="006464CC" w:rsidRDefault="00A91AD6" w:rsidP="004F7730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56"/>
              </w:tabs>
              <w:spacing w:before="3"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E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>asy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no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>-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mess </w:t>
            </w:r>
            <w:r w:rsidR="006464CC">
              <w:rPr>
                <w:rFonts w:ascii="Arial" w:hAnsi="Arial" w:cs="Arial"/>
                <w:sz w:val="20"/>
                <w:szCs w:val="20"/>
              </w:rPr>
              <w:t>a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pplication </w:t>
            </w:r>
            <w:r w:rsidR="006464CC">
              <w:rPr>
                <w:rFonts w:ascii="Arial" w:hAnsi="Arial" w:cs="Arial"/>
                <w:sz w:val="20"/>
                <w:szCs w:val="20"/>
              </w:rPr>
              <w:t>p</w:t>
            </w:r>
            <w:r w:rsidRPr="006464CC">
              <w:rPr>
                <w:rFonts w:ascii="Arial" w:hAnsi="Arial" w:cs="Arial"/>
                <w:sz w:val="20"/>
                <w:szCs w:val="20"/>
              </w:rPr>
              <w:t>roperties.</w:t>
            </w:r>
          </w:p>
          <w:p w14:paraId="5AF15286" w14:textId="786C0963" w:rsidR="00793093" w:rsidRPr="006464CC" w:rsidRDefault="00A91AD6" w:rsidP="004F7730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Quick drying </w:t>
            </w:r>
            <w:r w:rsidR="006C32DF" w:rsidRPr="006464CC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464CC">
              <w:rPr>
                <w:rFonts w:ascii="Arial" w:hAnsi="Arial" w:cs="Arial"/>
                <w:sz w:val="20"/>
                <w:szCs w:val="20"/>
              </w:rPr>
              <w:t>2 coats can be applied in one day.</w:t>
            </w:r>
          </w:p>
          <w:p w14:paraId="76F7CE18" w14:textId="1C44D54F" w:rsidR="00793093" w:rsidRPr="006464CC" w:rsidRDefault="006C32DF" w:rsidP="004F7730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56"/>
              </w:tabs>
              <w:spacing w:before="3" w:line="244" w:lineRule="auto"/>
              <w:ind w:right="16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When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correctly applied to a properly prepared substrate, the product has a life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 xml:space="preserve"> expectancy of 10 y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ears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possibly longer. The use of</w:t>
            </w:r>
            <w:r w:rsidR="00A91AD6" w:rsidRPr="006464CC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="0038743C" w:rsidRPr="006464CC">
              <w:rPr>
                <w:rFonts w:ascii="Arial" w:hAnsi="Arial" w:cs="Arial"/>
                <w:sz w:val="20"/>
                <w:szCs w:val="20"/>
              </w:rPr>
              <w:t>Specialized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P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olymer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improves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64CC">
              <w:rPr>
                <w:rFonts w:ascii="Arial" w:hAnsi="Arial" w:cs="Arial"/>
                <w:sz w:val="20"/>
                <w:szCs w:val="20"/>
              </w:rPr>
              <w:t>d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urabilit</w:t>
            </w:r>
            <w:r w:rsidR="006464CC">
              <w:rPr>
                <w:rFonts w:ascii="Arial" w:hAnsi="Arial" w:cs="Arial"/>
                <w:sz w:val="20"/>
                <w:szCs w:val="20"/>
              </w:rPr>
              <w:t>y, w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ater</w:t>
            </w:r>
            <w:r w:rsidRPr="006464CC">
              <w:rPr>
                <w:rFonts w:ascii="Arial" w:hAnsi="Arial" w:cs="Arial"/>
                <w:sz w:val="20"/>
                <w:szCs w:val="20"/>
              </w:rPr>
              <w:t>-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resistance</w:t>
            </w:r>
            <w:r w:rsidRPr="006464CC">
              <w:rPr>
                <w:rFonts w:ascii="Arial" w:hAnsi="Arial" w:cs="Arial"/>
                <w:sz w:val="20"/>
                <w:szCs w:val="20"/>
              </w:rPr>
              <w:t>,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64CC">
              <w:rPr>
                <w:rFonts w:ascii="Arial" w:hAnsi="Arial" w:cs="Arial"/>
                <w:sz w:val="20"/>
                <w:szCs w:val="20"/>
              </w:rPr>
              <w:t>d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irt</w:t>
            </w:r>
            <w:r w:rsidRPr="006464CC">
              <w:rPr>
                <w:rFonts w:ascii="Arial" w:hAnsi="Arial" w:cs="Arial"/>
                <w:sz w:val="20"/>
                <w:szCs w:val="20"/>
              </w:rPr>
              <w:t>-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shedding as we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ll as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reflecting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 heat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reduc</w:t>
            </w:r>
            <w:r w:rsidRPr="006464CC">
              <w:rPr>
                <w:rFonts w:ascii="Arial" w:hAnsi="Arial" w:cs="Arial"/>
                <w:sz w:val="20"/>
                <w:szCs w:val="20"/>
              </w:rPr>
              <w:t>ing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under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>-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roof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 temperature</w:t>
            </w:r>
            <w:r w:rsidR="004F7730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93093" w:rsidRPr="006464CC" w14:paraId="15431957" w14:textId="77777777" w:rsidTr="001640F1">
        <w:trPr>
          <w:trHeight w:val="235"/>
        </w:trPr>
        <w:tc>
          <w:tcPr>
            <w:tcW w:w="2552" w:type="dxa"/>
            <w:vMerge w:val="restart"/>
          </w:tcPr>
          <w:p w14:paraId="7500BEF5" w14:textId="77777777" w:rsidR="00793093" w:rsidRPr="006464CC" w:rsidRDefault="00A91AD6">
            <w:pPr>
              <w:pStyle w:val="TableParagraph"/>
              <w:spacing w:before="1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Product</w:t>
            </w:r>
            <w:r w:rsidRPr="006464C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2363" w:type="dxa"/>
          </w:tcPr>
          <w:p w14:paraId="38AAB856" w14:textId="77777777" w:rsidR="00793093" w:rsidRPr="006464CC" w:rsidRDefault="00A91AD6">
            <w:pPr>
              <w:pStyle w:val="TableParagraph"/>
              <w:spacing w:before="5" w:line="210" w:lineRule="exact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Resin</w:t>
            </w:r>
            <w:r w:rsidRPr="006464C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Base</w:t>
            </w:r>
          </w:p>
        </w:tc>
        <w:tc>
          <w:tcPr>
            <w:tcW w:w="4157" w:type="dxa"/>
          </w:tcPr>
          <w:p w14:paraId="086E947C" w14:textId="77777777" w:rsidR="00793093" w:rsidRPr="006464CC" w:rsidRDefault="00A91AD6">
            <w:pPr>
              <w:pStyle w:val="TableParagraph"/>
              <w:spacing w:line="201" w:lineRule="exact"/>
              <w:ind w:left="95"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Acrylic resin emulsion</w:t>
            </w:r>
          </w:p>
        </w:tc>
      </w:tr>
      <w:tr w:rsidR="00793093" w:rsidRPr="006464CC" w14:paraId="474B4E32" w14:textId="77777777" w:rsidTr="001640F1">
        <w:trPr>
          <w:trHeight w:val="400"/>
        </w:trPr>
        <w:tc>
          <w:tcPr>
            <w:tcW w:w="2552" w:type="dxa"/>
            <w:vMerge/>
            <w:tcBorders>
              <w:top w:val="nil"/>
            </w:tcBorders>
          </w:tcPr>
          <w:p w14:paraId="4A2FCC3D" w14:textId="77777777" w:rsidR="00793093" w:rsidRPr="006464CC" w:rsidRDefault="007930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26BB0B64" w14:textId="77777777" w:rsidR="00793093" w:rsidRPr="006464CC" w:rsidRDefault="00A91AD6">
            <w:pPr>
              <w:pStyle w:val="TableParagraph"/>
              <w:spacing w:line="220" w:lineRule="exact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Drying</w:t>
            </w:r>
            <w:r w:rsidRPr="006464C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  <w:tc>
          <w:tcPr>
            <w:tcW w:w="4157" w:type="dxa"/>
          </w:tcPr>
          <w:p w14:paraId="70B0BCE3" w14:textId="77777777" w:rsidR="00793093" w:rsidRPr="006464CC" w:rsidRDefault="00A91AD6" w:rsidP="00C86151">
            <w:pPr>
              <w:pStyle w:val="TableParagraph"/>
              <w:spacing w:line="196" w:lineRule="exact"/>
              <w:ind w:left="95" w:right="2324"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Touch dry: ± 1 hour</w:t>
            </w:r>
            <w:r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Hard</w:t>
            </w:r>
            <w:r w:rsidRPr="006464C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dry:</w:t>
            </w:r>
            <w:r w:rsidRPr="006464C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±</w:t>
            </w:r>
            <w:r w:rsidRPr="006464C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984D98" w:rsidRPr="006464C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464CC">
              <w:rPr>
                <w:rFonts w:ascii="Arial" w:hAnsi="Arial" w:cs="Arial"/>
                <w:sz w:val="20"/>
                <w:szCs w:val="20"/>
              </w:rPr>
              <w:t>6</w:t>
            </w:r>
            <w:r w:rsidRPr="006464C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hours</w:t>
            </w:r>
          </w:p>
        </w:tc>
      </w:tr>
      <w:tr w:rsidR="00793093" w:rsidRPr="006464CC" w14:paraId="4102D488" w14:textId="77777777" w:rsidTr="001640F1">
        <w:trPr>
          <w:trHeight w:val="235"/>
        </w:trPr>
        <w:tc>
          <w:tcPr>
            <w:tcW w:w="2552" w:type="dxa"/>
            <w:vMerge/>
            <w:tcBorders>
              <w:top w:val="nil"/>
            </w:tcBorders>
          </w:tcPr>
          <w:p w14:paraId="2F03A636" w14:textId="77777777" w:rsidR="00793093" w:rsidRPr="006464CC" w:rsidRDefault="007930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3A0C3B7C" w14:textId="77777777" w:rsidR="00793093" w:rsidRPr="006464CC" w:rsidRDefault="00A91AD6">
            <w:pPr>
              <w:pStyle w:val="TableParagraph"/>
              <w:spacing w:before="5" w:line="210" w:lineRule="exact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Film</w:t>
            </w:r>
            <w:r w:rsidRPr="006464C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Thickness</w:t>
            </w:r>
          </w:p>
        </w:tc>
        <w:tc>
          <w:tcPr>
            <w:tcW w:w="4157" w:type="dxa"/>
          </w:tcPr>
          <w:p w14:paraId="0252E409" w14:textId="77777777" w:rsidR="00793093" w:rsidRPr="006464CC" w:rsidRDefault="00A91AD6">
            <w:pPr>
              <w:pStyle w:val="TableParagraph"/>
              <w:spacing w:line="201" w:lineRule="exact"/>
              <w:ind w:left="95"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70-90 microns per coat</w:t>
            </w:r>
          </w:p>
        </w:tc>
      </w:tr>
      <w:tr w:rsidR="00793093" w:rsidRPr="006464CC" w14:paraId="679FF7DF" w14:textId="77777777" w:rsidTr="001640F1">
        <w:trPr>
          <w:trHeight w:val="1436"/>
        </w:trPr>
        <w:tc>
          <w:tcPr>
            <w:tcW w:w="2552" w:type="dxa"/>
            <w:vMerge/>
            <w:tcBorders>
              <w:top w:val="nil"/>
            </w:tcBorders>
          </w:tcPr>
          <w:p w14:paraId="24A04625" w14:textId="77777777" w:rsidR="00793093" w:rsidRPr="006464CC" w:rsidRDefault="007930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33AFB0AA" w14:textId="77777777" w:rsidR="00793093" w:rsidRPr="006464CC" w:rsidRDefault="00A91AD6">
            <w:pPr>
              <w:pStyle w:val="TableParagraph"/>
              <w:spacing w:line="220" w:lineRule="exact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Spreading</w:t>
            </w:r>
            <w:r w:rsidRPr="006464C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Rate</w:t>
            </w:r>
          </w:p>
        </w:tc>
        <w:tc>
          <w:tcPr>
            <w:tcW w:w="4157" w:type="dxa"/>
          </w:tcPr>
          <w:p w14:paraId="76193E93" w14:textId="32DD86AA" w:rsidR="00793093" w:rsidRPr="006464CC" w:rsidRDefault="0025323C">
            <w:pPr>
              <w:pStyle w:val="TableParagraph"/>
              <w:spacing w:line="195" w:lineRule="exact"/>
              <w:ind w:left="95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6 - 8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91296">
              <w:rPr>
                <w:rFonts w:ascii="Arial" w:hAnsi="Arial" w:cs="Arial"/>
                <w:sz w:val="20"/>
                <w:szCs w:val="20"/>
              </w:rPr>
              <w:t>sqm</w:t>
            </w:r>
            <w:proofErr w:type="spellEnd"/>
            <w:r w:rsidR="00191296">
              <w:rPr>
                <w:rFonts w:ascii="Arial" w:hAnsi="Arial" w:cs="Arial"/>
                <w:sz w:val="20"/>
                <w:szCs w:val="20"/>
              </w:rPr>
              <w:t xml:space="preserve"> per </w:t>
            </w:r>
            <w:proofErr w:type="spellStart"/>
            <w:r w:rsidR="00191296">
              <w:rPr>
                <w:rFonts w:ascii="Arial" w:hAnsi="Arial" w:cs="Arial"/>
                <w:sz w:val="20"/>
                <w:szCs w:val="20"/>
              </w:rPr>
              <w:t>litre</w:t>
            </w:r>
            <w:proofErr w:type="spellEnd"/>
            <w:r w:rsidR="00191296">
              <w:rPr>
                <w:rFonts w:ascii="Arial" w:hAnsi="Arial" w:cs="Arial"/>
                <w:sz w:val="20"/>
                <w:szCs w:val="20"/>
              </w:rPr>
              <w:t xml:space="preserve"> per coat.</w:t>
            </w:r>
            <w:bookmarkStart w:id="0" w:name="_GoBack"/>
            <w:bookmarkEnd w:id="0"/>
          </w:p>
          <w:p w14:paraId="41827EEB" w14:textId="286F2ABB" w:rsidR="00793093" w:rsidRPr="006464CC" w:rsidRDefault="00EF1864">
            <w:pPr>
              <w:pStyle w:val="TableParagraph"/>
              <w:spacing w:line="244" w:lineRule="auto"/>
              <w:ind w:left="95" w:right="166"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NOTE: S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preading rate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vary </w:t>
            </w:r>
            <w:r w:rsidRPr="006464CC">
              <w:rPr>
                <w:rFonts w:ascii="Arial" w:hAnsi="Arial" w:cs="Arial"/>
                <w:sz w:val="20"/>
                <w:szCs w:val="20"/>
              </w:rPr>
              <w:t>due to substrate</w:t>
            </w:r>
            <w:r w:rsidR="00A91AD6"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porosity and substrate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type.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F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or uncoated new</w:t>
            </w:r>
            <w:r w:rsidR="0038743C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1AD6"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surfaces work on 3-4</w:t>
            </w:r>
            <w:r w:rsidR="00A91AD6"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="00A91AD6" w:rsidRPr="006464CC">
              <w:rPr>
                <w:rFonts w:ascii="Arial" w:hAnsi="Arial" w:cs="Arial"/>
                <w:sz w:val="20"/>
                <w:szCs w:val="20"/>
              </w:rPr>
              <w:t>sq</w:t>
            </w:r>
            <w:r w:rsidRPr="006464CC">
              <w:rPr>
                <w:rFonts w:ascii="Arial" w:hAnsi="Arial" w:cs="Arial"/>
                <w:sz w:val="20"/>
                <w:szCs w:val="20"/>
              </w:rPr>
              <w:t>m</w:t>
            </w:r>
            <w:proofErr w:type="spellEnd"/>
            <w:r w:rsidRPr="006464CC">
              <w:rPr>
                <w:rFonts w:ascii="Arial" w:hAnsi="Arial" w:cs="Arial"/>
                <w:sz w:val="20"/>
                <w:szCs w:val="20"/>
              </w:rPr>
              <w:t>/1L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for</w:t>
            </w:r>
            <w:r w:rsidR="0038743C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1AD6"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the first coat and 4-5 </w:t>
            </w:r>
            <w:proofErr w:type="spellStart"/>
            <w:r w:rsidRPr="006464CC">
              <w:rPr>
                <w:rFonts w:ascii="Arial" w:hAnsi="Arial" w:cs="Arial"/>
                <w:sz w:val="20"/>
                <w:szCs w:val="20"/>
              </w:rPr>
              <w:t>sqm</w:t>
            </w:r>
            <w:proofErr w:type="spellEnd"/>
            <w:r w:rsidRPr="006464CC">
              <w:rPr>
                <w:rFonts w:ascii="Arial" w:hAnsi="Arial" w:cs="Arial"/>
                <w:sz w:val="20"/>
                <w:szCs w:val="20"/>
              </w:rPr>
              <w:t xml:space="preserve">/1L 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for</w:t>
            </w:r>
          </w:p>
          <w:p w14:paraId="464BDE67" w14:textId="2427BBDC" w:rsidR="00793093" w:rsidRPr="006464CC" w:rsidRDefault="00A91AD6">
            <w:pPr>
              <w:pStyle w:val="TableParagraph"/>
              <w:spacing w:line="196" w:lineRule="exact"/>
              <w:ind w:left="95" w:right="676" w:firstLine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464CC">
              <w:rPr>
                <w:rFonts w:ascii="Arial" w:hAnsi="Arial" w:cs="Arial"/>
                <w:sz w:val="20"/>
                <w:szCs w:val="20"/>
              </w:rPr>
              <w:t>subsequent</w:t>
            </w:r>
            <w:proofErr w:type="gramEnd"/>
            <w:r w:rsidRPr="006464CC">
              <w:rPr>
                <w:rFonts w:ascii="Arial" w:hAnsi="Arial" w:cs="Arial"/>
                <w:sz w:val="20"/>
                <w:szCs w:val="20"/>
              </w:rPr>
              <w:t xml:space="preserve"> coats and when applied to</w:t>
            </w:r>
            <w:r w:rsidR="0038743C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EF1864"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sealed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Pr="006464CC">
              <w:rPr>
                <w:rFonts w:ascii="Arial" w:hAnsi="Arial" w:cs="Arial"/>
                <w:sz w:val="20"/>
                <w:szCs w:val="20"/>
              </w:rPr>
              <w:t>previously painted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substrates.</w:t>
            </w:r>
          </w:p>
        </w:tc>
      </w:tr>
      <w:tr w:rsidR="00793093" w:rsidRPr="006464CC" w14:paraId="15E67F36" w14:textId="77777777" w:rsidTr="001640F1">
        <w:trPr>
          <w:trHeight w:val="250"/>
        </w:trPr>
        <w:tc>
          <w:tcPr>
            <w:tcW w:w="2552" w:type="dxa"/>
          </w:tcPr>
          <w:p w14:paraId="7EF519C6" w14:textId="77777777" w:rsidR="00793093" w:rsidRPr="006464CC" w:rsidRDefault="00A91AD6">
            <w:pPr>
              <w:pStyle w:val="TableParagraph"/>
              <w:spacing w:before="1" w:line="229" w:lineRule="exact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Application</w:t>
            </w:r>
            <w:r w:rsidRPr="006464CC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Details</w:t>
            </w:r>
          </w:p>
        </w:tc>
        <w:tc>
          <w:tcPr>
            <w:tcW w:w="6520" w:type="dxa"/>
            <w:gridSpan w:val="2"/>
          </w:tcPr>
          <w:p w14:paraId="1BEAB31F" w14:textId="77777777" w:rsidR="00793093" w:rsidRPr="006464CC" w:rsidRDefault="00793093">
            <w:pPr>
              <w:pStyle w:val="TableParagraph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093" w:rsidRPr="006464CC" w14:paraId="6C735773" w14:textId="77777777" w:rsidTr="001640F1">
        <w:trPr>
          <w:trHeight w:val="220"/>
        </w:trPr>
        <w:tc>
          <w:tcPr>
            <w:tcW w:w="2552" w:type="dxa"/>
          </w:tcPr>
          <w:p w14:paraId="46AAF104" w14:textId="77777777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Mixing</w:t>
            </w:r>
          </w:p>
        </w:tc>
        <w:tc>
          <w:tcPr>
            <w:tcW w:w="6520" w:type="dxa"/>
            <w:gridSpan w:val="2"/>
          </w:tcPr>
          <w:p w14:paraId="26ECFB59" w14:textId="5EC10D72" w:rsidR="00793093" w:rsidRPr="006464CC" w:rsidRDefault="00A91AD6">
            <w:pPr>
              <w:pStyle w:val="TableParagraph"/>
              <w:spacing w:line="200" w:lineRule="exact"/>
              <w:ind w:left="95"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Always stir well 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to a smooth consistency </w:t>
            </w:r>
            <w:r w:rsidRPr="006464CC">
              <w:rPr>
                <w:rFonts w:ascii="Arial" w:hAnsi="Arial" w:cs="Arial"/>
                <w:sz w:val="20"/>
                <w:szCs w:val="20"/>
              </w:rPr>
              <w:t>before use with a flat paddle.</w:t>
            </w:r>
          </w:p>
        </w:tc>
      </w:tr>
      <w:tr w:rsidR="00793093" w:rsidRPr="006464CC" w14:paraId="445B1272" w14:textId="77777777" w:rsidTr="001640F1">
        <w:trPr>
          <w:trHeight w:val="235"/>
        </w:trPr>
        <w:tc>
          <w:tcPr>
            <w:tcW w:w="2552" w:type="dxa"/>
          </w:tcPr>
          <w:p w14:paraId="1FEED9FB" w14:textId="77777777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before="5" w:line="210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Application</w:t>
            </w:r>
            <w:r w:rsidRPr="006464C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Method</w:t>
            </w:r>
          </w:p>
        </w:tc>
        <w:tc>
          <w:tcPr>
            <w:tcW w:w="6520" w:type="dxa"/>
            <w:gridSpan w:val="2"/>
          </w:tcPr>
          <w:p w14:paraId="292D27C2" w14:textId="77777777" w:rsidR="00793093" w:rsidRPr="006464CC" w:rsidRDefault="00A91AD6" w:rsidP="007A7BEF">
            <w:pPr>
              <w:pStyle w:val="TableParagraph"/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Brush, Roller and Airless Spray</w:t>
            </w:r>
          </w:p>
        </w:tc>
      </w:tr>
      <w:tr w:rsidR="00793093" w:rsidRPr="006464CC" w14:paraId="038E9B02" w14:textId="77777777" w:rsidTr="001640F1">
        <w:trPr>
          <w:trHeight w:val="400"/>
        </w:trPr>
        <w:tc>
          <w:tcPr>
            <w:tcW w:w="2552" w:type="dxa"/>
          </w:tcPr>
          <w:p w14:paraId="74DF7880" w14:textId="77777777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220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Thinning</w:t>
            </w:r>
          </w:p>
        </w:tc>
        <w:tc>
          <w:tcPr>
            <w:tcW w:w="6520" w:type="dxa"/>
            <w:gridSpan w:val="2"/>
          </w:tcPr>
          <w:p w14:paraId="3C1EC594" w14:textId="049F55DD" w:rsidR="00793093" w:rsidRPr="006464CC" w:rsidRDefault="00A91AD6">
            <w:pPr>
              <w:pStyle w:val="TableParagraph"/>
              <w:spacing w:line="196" w:lineRule="exact"/>
              <w:ind w:left="95" w:right="438"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This Product is ready for use un-thinned; thinning with water will reduce it</w:t>
            </w:r>
            <w:r w:rsidR="004326B1" w:rsidRPr="006464CC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hiding </w:t>
            </w:r>
            <w:r w:rsidR="004326B1" w:rsidRPr="006464CC">
              <w:rPr>
                <w:rFonts w:ascii="Arial" w:hAnsi="Arial" w:cs="Arial"/>
                <w:sz w:val="20"/>
                <w:szCs w:val="20"/>
              </w:rPr>
              <w:t>ability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6464CC">
              <w:rPr>
                <w:rFonts w:ascii="Arial" w:hAnsi="Arial" w:cs="Arial"/>
                <w:sz w:val="20"/>
                <w:szCs w:val="20"/>
              </w:rPr>
              <w:t>efficacy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 (life-span)</w:t>
            </w:r>
            <w:r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93093" w:rsidRPr="006464CC" w14:paraId="447A551E" w14:textId="77777777" w:rsidTr="001640F1">
        <w:trPr>
          <w:trHeight w:val="235"/>
        </w:trPr>
        <w:tc>
          <w:tcPr>
            <w:tcW w:w="2552" w:type="dxa"/>
          </w:tcPr>
          <w:p w14:paraId="10DD3FD8" w14:textId="77777777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before="5" w:line="210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Cleaning</w:t>
            </w:r>
          </w:p>
        </w:tc>
        <w:tc>
          <w:tcPr>
            <w:tcW w:w="6520" w:type="dxa"/>
            <w:gridSpan w:val="2"/>
          </w:tcPr>
          <w:p w14:paraId="12E70A14" w14:textId="7DEC85E3" w:rsidR="00793093" w:rsidRPr="006464CC" w:rsidRDefault="00EF1864">
            <w:pPr>
              <w:pStyle w:val="TableParagraph"/>
              <w:spacing w:line="201" w:lineRule="exact"/>
              <w:ind w:left="95"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Clean application</w:t>
            </w:r>
            <w:r w:rsidR="007A7BEF" w:rsidRPr="006464CC">
              <w:rPr>
                <w:rFonts w:ascii="Arial" w:hAnsi="Arial" w:cs="Arial"/>
                <w:sz w:val="20"/>
                <w:szCs w:val="20"/>
              </w:rPr>
              <w:t xml:space="preserve"> equipment </w:t>
            </w:r>
            <w:r w:rsidRPr="006464CC">
              <w:rPr>
                <w:rFonts w:ascii="Arial" w:hAnsi="Arial" w:cs="Arial"/>
                <w:sz w:val="20"/>
                <w:szCs w:val="20"/>
              </w:rPr>
              <w:t>thoroughly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 xml:space="preserve"> with clean tap water.</w:t>
            </w:r>
          </w:p>
        </w:tc>
      </w:tr>
      <w:tr w:rsidR="00793093" w:rsidRPr="006464CC" w14:paraId="0E37EF6D" w14:textId="77777777" w:rsidTr="001640F1">
        <w:trPr>
          <w:trHeight w:val="2472"/>
        </w:trPr>
        <w:tc>
          <w:tcPr>
            <w:tcW w:w="2552" w:type="dxa"/>
          </w:tcPr>
          <w:p w14:paraId="24202E0D" w14:textId="77777777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220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Application</w:t>
            </w:r>
          </w:p>
        </w:tc>
        <w:tc>
          <w:tcPr>
            <w:tcW w:w="6520" w:type="dxa"/>
            <w:gridSpan w:val="2"/>
          </w:tcPr>
          <w:p w14:paraId="01936D83" w14:textId="77777777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195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Stir well before use.</w:t>
            </w:r>
          </w:p>
          <w:p w14:paraId="0FDCE454" w14:textId="48D4CD7F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244" w:lineRule="auto"/>
              <w:ind w:right="441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With a brush or roller apply a generous coat of CHIRP to the area tha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Pr="006464CC">
              <w:rPr>
                <w:rFonts w:ascii="Arial" w:hAnsi="Arial" w:cs="Arial"/>
                <w:sz w:val="20"/>
                <w:szCs w:val="20"/>
              </w:rPr>
              <w:t>needs protecting.</w:t>
            </w:r>
          </w:p>
          <w:p w14:paraId="283024AA" w14:textId="77777777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205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Allow to dry 3-4 hours before recoating.</w:t>
            </w:r>
          </w:p>
          <w:p w14:paraId="59FB4AEF" w14:textId="703607FF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With a 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>b</w:t>
            </w:r>
            <w:r w:rsidRPr="006464CC">
              <w:rPr>
                <w:rFonts w:ascii="Arial" w:hAnsi="Arial" w:cs="Arial"/>
                <w:sz w:val="20"/>
                <w:szCs w:val="20"/>
              </w:rPr>
              <w:t>rush or roller apply a second generous coat.</w:t>
            </w:r>
          </w:p>
          <w:p w14:paraId="1876ABB9" w14:textId="0165EB81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 minimum of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2 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>c</w:t>
            </w:r>
            <w:r w:rsidRPr="006464CC">
              <w:rPr>
                <w:rFonts w:ascii="Arial" w:hAnsi="Arial" w:cs="Arial"/>
                <w:sz w:val="20"/>
                <w:szCs w:val="20"/>
              </w:rPr>
              <w:t>oats of CHIRP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are 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required </w:t>
            </w:r>
            <w:r w:rsidRPr="006464CC">
              <w:rPr>
                <w:rFonts w:ascii="Arial" w:hAnsi="Arial" w:cs="Arial"/>
                <w:sz w:val="20"/>
                <w:szCs w:val="20"/>
              </w:rPr>
              <w:t>for best results.</w:t>
            </w:r>
          </w:p>
          <w:p w14:paraId="1BA6A1CA" w14:textId="1AAFC7CB" w:rsidR="00793093" w:rsidRPr="006464CC" w:rsidRDefault="00EF1864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244" w:lineRule="auto"/>
              <w:ind w:right="32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Do not </w:t>
            </w:r>
            <w:r w:rsidR="004326B1" w:rsidRPr="006464CC">
              <w:rPr>
                <w:rFonts w:ascii="Arial" w:hAnsi="Arial" w:cs="Arial"/>
                <w:sz w:val="20"/>
                <w:szCs w:val="20"/>
              </w:rPr>
              <w:t xml:space="preserve">thin </w:t>
            </w:r>
            <w:r w:rsidRPr="006464CC">
              <w:rPr>
                <w:rFonts w:ascii="Arial" w:hAnsi="Arial" w:cs="Arial"/>
                <w:sz w:val="20"/>
                <w:szCs w:val="20"/>
              </w:rPr>
              <w:t>the product – use as applied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.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Do not exceed recommended spreading rate</w:t>
            </w:r>
          </w:p>
          <w:p w14:paraId="366D7206" w14:textId="77777777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Do not apply before 09:00 and after 16:00 in the winter.</w:t>
            </w:r>
          </w:p>
          <w:p w14:paraId="1FBC19D6" w14:textId="373A9372" w:rsidR="00793093" w:rsidRPr="006464CC" w:rsidRDefault="00A91AD6" w:rsidP="007A7BEF">
            <w:pPr>
              <w:pStyle w:val="TableParagraph"/>
              <w:numPr>
                <w:ilvl w:val="0"/>
                <w:numId w:val="27"/>
              </w:numPr>
              <w:tabs>
                <w:tab w:val="left" w:pos="455"/>
                <w:tab w:val="left" w:pos="456"/>
              </w:tabs>
              <w:spacing w:line="196" w:lineRule="exact"/>
              <w:ind w:right="611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Do not apply 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on </w:t>
            </w:r>
            <w:r w:rsidRPr="006464CC">
              <w:rPr>
                <w:rFonts w:ascii="Arial" w:hAnsi="Arial" w:cs="Arial"/>
                <w:sz w:val="20"/>
                <w:szCs w:val="20"/>
              </w:rPr>
              <w:t>ex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>posed exterior surfaces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if rain 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>is imminent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within 4-6 hours of</w:t>
            </w:r>
            <w:r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7A7BEF" w:rsidRPr="006464C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7A7BEF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application.</w:t>
            </w:r>
          </w:p>
        </w:tc>
      </w:tr>
      <w:tr w:rsidR="00793093" w:rsidRPr="006464CC" w14:paraId="6144E813" w14:textId="77777777" w:rsidTr="001640F1">
        <w:trPr>
          <w:trHeight w:val="250"/>
        </w:trPr>
        <w:tc>
          <w:tcPr>
            <w:tcW w:w="2552" w:type="dxa"/>
          </w:tcPr>
          <w:p w14:paraId="12E8E36B" w14:textId="77777777" w:rsidR="00793093" w:rsidRPr="006464CC" w:rsidRDefault="00A91AD6">
            <w:pPr>
              <w:pStyle w:val="TableParagraph"/>
              <w:spacing w:before="1" w:line="229" w:lineRule="exact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Surface</w:t>
            </w:r>
            <w:r w:rsidRPr="006464CC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Preparation</w:t>
            </w:r>
          </w:p>
        </w:tc>
        <w:tc>
          <w:tcPr>
            <w:tcW w:w="6520" w:type="dxa"/>
            <w:gridSpan w:val="2"/>
          </w:tcPr>
          <w:p w14:paraId="0B6949E7" w14:textId="77777777" w:rsidR="00793093" w:rsidRPr="006464CC" w:rsidRDefault="00793093">
            <w:pPr>
              <w:pStyle w:val="TableParagraph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093" w:rsidRPr="006464CC" w14:paraId="13744A82" w14:textId="77777777" w:rsidTr="001640F1">
        <w:trPr>
          <w:trHeight w:val="820"/>
        </w:trPr>
        <w:tc>
          <w:tcPr>
            <w:tcW w:w="2552" w:type="dxa"/>
          </w:tcPr>
          <w:p w14:paraId="2B8813D8" w14:textId="77777777" w:rsidR="00793093" w:rsidRPr="006464CC" w:rsidRDefault="00A91AD6" w:rsidP="007A7BEF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before="5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Rusted</w:t>
            </w:r>
            <w:r w:rsidRPr="006464C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Metal</w:t>
            </w:r>
          </w:p>
        </w:tc>
        <w:tc>
          <w:tcPr>
            <w:tcW w:w="6520" w:type="dxa"/>
            <w:gridSpan w:val="2"/>
          </w:tcPr>
          <w:p w14:paraId="00C392EE" w14:textId="77777777" w:rsidR="00A12901" w:rsidRPr="006464CC" w:rsidRDefault="00A12901" w:rsidP="007A7BEF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44" w:lineRule="auto"/>
              <w:ind w:right="30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Remove loose dirt, sand and dust from the area. </w:t>
            </w:r>
          </w:p>
          <w:p w14:paraId="1E6E1160" w14:textId="217E72F0" w:rsidR="00793093" w:rsidRPr="006464CC" w:rsidRDefault="00A91AD6" w:rsidP="007A7BEF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44" w:lineRule="auto"/>
              <w:ind w:right="30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Affected areas need to be cleaned back to bright metal and spot</w:t>
            </w:r>
            <w:r w:rsidR="004326B1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prim</w:t>
            </w:r>
            <w:r w:rsidR="004326B1" w:rsidRPr="006464CC">
              <w:rPr>
                <w:rFonts w:ascii="Arial" w:hAnsi="Arial" w:cs="Arial"/>
                <w:sz w:val="20"/>
                <w:szCs w:val="20"/>
              </w:rPr>
              <w:t>ed w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ith 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A12901" w:rsidRPr="006464CC">
              <w:rPr>
                <w:rFonts w:ascii="Arial" w:hAnsi="Arial" w:cs="Arial"/>
                <w:sz w:val="20"/>
                <w:szCs w:val="20"/>
              </w:rPr>
              <w:t xml:space="preserve">lightly </w:t>
            </w:r>
            <w:proofErr w:type="spellStart"/>
            <w:r w:rsidR="00A12901" w:rsidRPr="006464CC">
              <w:rPr>
                <w:rFonts w:ascii="Arial" w:hAnsi="Arial" w:cs="Arial"/>
                <w:sz w:val="20"/>
                <w:szCs w:val="20"/>
              </w:rPr>
              <w:t>coloured</w:t>
            </w:r>
            <w:proofErr w:type="spellEnd"/>
            <w:r w:rsidR="006464CC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6464CC">
              <w:rPr>
                <w:rFonts w:ascii="Arial" w:hAnsi="Arial" w:cs="Arial"/>
                <w:sz w:val="20"/>
                <w:szCs w:val="20"/>
              </w:rPr>
              <w:t>ater</w:t>
            </w:r>
            <w:r w:rsidR="00A12901" w:rsidRPr="006464CC">
              <w:rPr>
                <w:rFonts w:ascii="Arial" w:hAnsi="Arial" w:cs="Arial"/>
                <w:sz w:val="20"/>
                <w:szCs w:val="20"/>
              </w:rPr>
              <w:t>-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based </w:t>
            </w:r>
            <w:r w:rsidR="006464CC">
              <w:rPr>
                <w:rFonts w:ascii="Arial" w:hAnsi="Arial" w:cs="Arial"/>
                <w:sz w:val="20"/>
                <w:szCs w:val="20"/>
              </w:rPr>
              <w:t>rust-retarding p</w:t>
            </w:r>
            <w:r w:rsidR="00EF1864" w:rsidRPr="006464CC">
              <w:rPr>
                <w:rFonts w:ascii="Arial" w:hAnsi="Arial" w:cs="Arial"/>
                <w:sz w:val="20"/>
                <w:szCs w:val="20"/>
              </w:rPr>
              <w:t>rimer</w:t>
            </w:r>
            <w:r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9D436C" w14:textId="0D6EFF17" w:rsidR="00793093" w:rsidRPr="006464CC" w:rsidRDefault="00A12901" w:rsidP="007A7BEF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If required wash, rinse and dry the surface before application.</w:t>
            </w:r>
          </w:p>
          <w:p w14:paraId="4F30853D" w14:textId="4914C396" w:rsidR="00793093" w:rsidRPr="006464CC" w:rsidRDefault="006464CC" w:rsidP="007A7BEF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185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Apply at least 2 c</w:t>
            </w:r>
            <w:r w:rsidR="00A91AD6" w:rsidRPr="006464CC">
              <w:rPr>
                <w:rFonts w:ascii="Arial" w:hAnsi="Arial" w:cs="Arial"/>
                <w:sz w:val="20"/>
                <w:szCs w:val="20"/>
              </w:rPr>
              <w:t>oats of CHIRP.</w:t>
            </w:r>
          </w:p>
        </w:tc>
      </w:tr>
    </w:tbl>
    <w:tbl>
      <w:tblPr>
        <w:tblpPr w:leftFromText="180" w:rightFromText="180" w:vertAnchor="text" w:horzAnchor="margin" w:tblpX="10" w:tblpY="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6662"/>
      </w:tblGrid>
      <w:tr w:rsidR="00C86151" w:rsidRPr="006464CC" w14:paraId="47CE062E" w14:textId="77777777" w:rsidTr="00C86151">
        <w:trPr>
          <w:trHeight w:val="1451"/>
        </w:trPr>
        <w:tc>
          <w:tcPr>
            <w:tcW w:w="2410" w:type="dxa"/>
          </w:tcPr>
          <w:p w14:paraId="6F5B0C6E" w14:textId="77777777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before="5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lastRenderedPageBreak/>
              <w:t>New</w:t>
            </w:r>
            <w:r w:rsidRPr="006464C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Metal</w:t>
            </w:r>
          </w:p>
        </w:tc>
        <w:tc>
          <w:tcPr>
            <w:tcW w:w="6662" w:type="dxa"/>
          </w:tcPr>
          <w:p w14:paraId="12F8C270" w14:textId="67FBA9ED" w:rsidR="00C86151" w:rsidRPr="006464CC" w:rsidRDefault="00A1290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44" w:lineRule="auto"/>
              <w:ind w:right="199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Surfaces MUST be degreased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 xml:space="preserve"> with a Galvanized Iron Cleaner to remove the</w:t>
            </w:r>
            <w:r w:rsidR="00C86151"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6464CC">
              <w:rPr>
                <w:rFonts w:ascii="Arial" w:hAnsi="Arial" w:cs="Arial"/>
                <w:sz w:val="20"/>
                <w:szCs w:val="20"/>
              </w:rPr>
              <w:t>m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anufacturer’s grease protective layer.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Repeat the process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 xml:space="preserve"> until th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surface is water</w:t>
            </w:r>
            <w:r w:rsidRPr="006464CC">
              <w:rPr>
                <w:rFonts w:ascii="Arial" w:hAnsi="Arial" w:cs="Arial"/>
                <w:sz w:val="20"/>
                <w:szCs w:val="20"/>
              </w:rPr>
              <w:t>-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break free.</w:t>
            </w:r>
          </w:p>
          <w:p w14:paraId="6C47FA82" w14:textId="77777777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198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Rinse well with potable water.</w:t>
            </w:r>
          </w:p>
          <w:p w14:paraId="2062336E" w14:textId="0A8C7BE0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44" w:lineRule="auto"/>
              <w:ind w:right="105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Prime</w:t>
            </w:r>
            <w:r w:rsidRPr="006464C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the</w:t>
            </w:r>
            <w:r w:rsidRPr="006464C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clean</w:t>
            </w:r>
            <w:r w:rsidRPr="006464C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degreased</w:t>
            </w:r>
            <w:r w:rsidRPr="006464C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metal</w:t>
            </w:r>
            <w:r w:rsidRPr="006464CC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with</w:t>
            </w:r>
            <w:r w:rsidRPr="006464C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a</w:t>
            </w:r>
            <w:r w:rsidRPr="006464C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light</w:t>
            </w:r>
            <w:r w:rsidR="00A12901" w:rsidRPr="006464CC">
              <w:rPr>
                <w:rFonts w:ascii="Arial" w:hAnsi="Arial" w:cs="Arial"/>
                <w:sz w:val="20"/>
                <w:szCs w:val="20"/>
              </w:rPr>
              <w:t>ly</w:t>
            </w:r>
            <w:r w:rsidRPr="006464CC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proofErr w:type="spellStart"/>
            <w:r w:rsidR="006464CC">
              <w:rPr>
                <w:rFonts w:ascii="Arial" w:hAnsi="Arial" w:cs="Arial"/>
                <w:sz w:val="20"/>
                <w:szCs w:val="20"/>
              </w:rPr>
              <w:t>c</w:t>
            </w:r>
            <w:r w:rsidRPr="006464CC">
              <w:rPr>
                <w:rFonts w:ascii="Arial" w:hAnsi="Arial" w:cs="Arial"/>
                <w:sz w:val="20"/>
                <w:szCs w:val="20"/>
              </w:rPr>
              <w:t>olo</w:t>
            </w:r>
            <w:r w:rsidR="00A346E0" w:rsidRPr="006464CC">
              <w:rPr>
                <w:rFonts w:ascii="Arial" w:hAnsi="Arial" w:cs="Arial"/>
                <w:sz w:val="20"/>
                <w:szCs w:val="20"/>
              </w:rPr>
              <w:t>ur</w:t>
            </w:r>
            <w:r w:rsidRPr="006464CC">
              <w:rPr>
                <w:rFonts w:ascii="Arial" w:hAnsi="Arial" w:cs="Arial"/>
                <w:sz w:val="20"/>
                <w:szCs w:val="20"/>
              </w:rPr>
              <w:t>ed</w:t>
            </w:r>
            <w:proofErr w:type="spellEnd"/>
            <w:r w:rsidRPr="006464CC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="006464CC">
              <w:rPr>
                <w:rFonts w:ascii="Arial" w:hAnsi="Arial" w:cs="Arial"/>
                <w:sz w:val="20"/>
                <w:szCs w:val="20"/>
              </w:rPr>
              <w:t>w</w:t>
            </w:r>
            <w:r w:rsidRPr="006464CC">
              <w:rPr>
                <w:rFonts w:ascii="Arial" w:hAnsi="Arial" w:cs="Arial"/>
                <w:sz w:val="20"/>
                <w:szCs w:val="20"/>
              </w:rPr>
              <w:t>ater</w:t>
            </w:r>
            <w:r w:rsidR="00A12901" w:rsidRPr="006464CC">
              <w:rPr>
                <w:rFonts w:ascii="Arial" w:hAnsi="Arial" w:cs="Arial"/>
                <w:spacing w:val="14"/>
                <w:sz w:val="20"/>
                <w:szCs w:val="20"/>
              </w:rPr>
              <w:t>-</w:t>
            </w:r>
            <w:r w:rsidRPr="006464CC">
              <w:rPr>
                <w:rFonts w:ascii="Arial" w:hAnsi="Arial" w:cs="Arial"/>
                <w:sz w:val="20"/>
                <w:szCs w:val="20"/>
              </w:rPr>
              <w:t>ba</w:t>
            </w:r>
            <w:r w:rsidR="004326B1" w:rsidRPr="006464CC">
              <w:rPr>
                <w:rFonts w:ascii="Arial" w:hAnsi="Arial" w:cs="Arial"/>
                <w:sz w:val="20"/>
                <w:szCs w:val="20"/>
              </w:rPr>
              <w:t xml:space="preserve">sed </w:t>
            </w:r>
            <w:r w:rsidR="006464CC">
              <w:rPr>
                <w:rFonts w:ascii="Arial" w:hAnsi="Arial" w:cs="Arial"/>
                <w:sz w:val="20"/>
                <w:szCs w:val="20"/>
              </w:rPr>
              <w:t>rust-retarding p</w:t>
            </w:r>
            <w:r w:rsidRPr="006464CC">
              <w:rPr>
                <w:rFonts w:ascii="Arial" w:hAnsi="Arial" w:cs="Arial"/>
                <w:sz w:val="20"/>
                <w:szCs w:val="20"/>
              </w:rPr>
              <w:t>rimer.</w:t>
            </w:r>
          </w:p>
          <w:p w14:paraId="725BD382" w14:textId="76F1F488" w:rsidR="00C86151" w:rsidRPr="006464CC" w:rsidRDefault="006464CC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189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Apply at least 2 coats of CHIRP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86151" w:rsidRPr="006464CC" w14:paraId="7BE7C3D9" w14:textId="77777777" w:rsidTr="00C86151">
        <w:trPr>
          <w:trHeight w:val="610"/>
        </w:trPr>
        <w:tc>
          <w:tcPr>
            <w:tcW w:w="2410" w:type="dxa"/>
          </w:tcPr>
          <w:p w14:paraId="45CFF88A" w14:textId="77777777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20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Wood</w:t>
            </w:r>
          </w:p>
        </w:tc>
        <w:tc>
          <w:tcPr>
            <w:tcW w:w="6662" w:type="dxa"/>
          </w:tcPr>
          <w:p w14:paraId="199EAF15" w14:textId="2EFEF79B" w:rsidR="00A12901" w:rsidRPr="006464CC" w:rsidRDefault="00A12901" w:rsidP="00A1290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before="3"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Sand smooth and wipe off all dust.</w:t>
            </w:r>
          </w:p>
          <w:p w14:paraId="567E9A34" w14:textId="77777777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Prime with Synthetic Universal Undercoat.</w:t>
            </w:r>
          </w:p>
          <w:p w14:paraId="47F422CC" w14:textId="77777777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185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Apply at least 2 coats of CHIRP.</w:t>
            </w:r>
          </w:p>
        </w:tc>
      </w:tr>
      <w:tr w:rsidR="00C86151" w:rsidRPr="006464CC" w14:paraId="21DFFA00" w14:textId="77777777" w:rsidTr="00C86151">
        <w:trPr>
          <w:trHeight w:val="625"/>
        </w:trPr>
        <w:tc>
          <w:tcPr>
            <w:tcW w:w="2410" w:type="dxa"/>
          </w:tcPr>
          <w:p w14:paraId="05515093" w14:textId="77777777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before="9" w:line="235" w:lineRule="auto"/>
              <w:ind w:right="401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Uncoated cement</w:t>
            </w:r>
            <w:r w:rsidRPr="006464CC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plaster</w:t>
            </w:r>
            <w:r w:rsidRPr="006464C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surfaces</w:t>
            </w:r>
          </w:p>
        </w:tc>
        <w:tc>
          <w:tcPr>
            <w:tcW w:w="6662" w:type="dxa"/>
          </w:tcPr>
          <w:p w14:paraId="09DF7184" w14:textId="77777777" w:rsidR="00A1290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Remove dust</w:t>
            </w:r>
            <w:r w:rsidR="00A12901" w:rsidRPr="006464CC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6464CC">
              <w:rPr>
                <w:rFonts w:ascii="Arial" w:hAnsi="Arial" w:cs="Arial"/>
                <w:sz w:val="20"/>
                <w:szCs w:val="20"/>
              </w:rPr>
              <w:t>foreign material</w:t>
            </w:r>
            <w:r w:rsidR="00A12901" w:rsidRPr="006464CC">
              <w:rPr>
                <w:rFonts w:ascii="Arial" w:hAnsi="Arial" w:cs="Arial"/>
                <w:sz w:val="20"/>
                <w:szCs w:val="20"/>
              </w:rPr>
              <w:t>.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B8CCAE1" w14:textId="2C43884C" w:rsidR="00C86151" w:rsidRPr="006464CC" w:rsidRDefault="00A1290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Remove </w:t>
            </w:r>
            <w:r w:rsidR="003911D4" w:rsidRPr="006464CC">
              <w:rPr>
                <w:rFonts w:ascii="Arial" w:hAnsi="Arial" w:cs="Arial"/>
                <w:sz w:val="20"/>
                <w:szCs w:val="20"/>
              </w:rPr>
              <w:t xml:space="preserve">all 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fungal and algae growth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with bleach until</w:t>
            </w:r>
            <w:r w:rsidR="003911D4" w:rsidRPr="006464CC">
              <w:rPr>
                <w:rFonts w:ascii="Arial" w:hAnsi="Arial" w:cs="Arial"/>
                <w:sz w:val="20"/>
                <w:szCs w:val="20"/>
              </w:rPr>
              <w:t xml:space="preserve"> clean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4FEB6A" w14:textId="447B5D69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Fill all visible cracks</w:t>
            </w:r>
            <w:r w:rsidR="003911D4" w:rsidRPr="006464CC">
              <w:rPr>
                <w:rFonts w:ascii="Arial" w:hAnsi="Arial" w:cs="Arial"/>
                <w:sz w:val="20"/>
                <w:szCs w:val="20"/>
              </w:rPr>
              <w:t xml:space="preserve"> with an appropriate Crack Filler, allow </w:t>
            </w:r>
            <w:proofErr w:type="gramStart"/>
            <w:r w:rsidR="003911D4" w:rsidRPr="006464CC">
              <w:rPr>
                <w:rFonts w:ascii="Arial" w:hAnsi="Arial" w:cs="Arial"/>
                <w:sz w:val="20"/>
                <w:szCs w:val="20"/>
              </w:rPr>
              <w:t>to dry</w:t>
            </w:r>
            <w:proofErr w:type="gramEnd"/>
            <w:r w:rsidR="003911D4" w:rsidRPr="006464CC">
              <w:rPr>
                <w:rFonts w:ascii="Arial" w:hAnsi="Arial" w:cs="Arial"/>
                <w:sz w:val="20"/>
                <w:szCs w:val="20"/>
              </w:rPr>
              <w:t xml:space="preserve"> then </w:t>
            </w:r>
            <w:r w:rsidRPr="006464CC">
              <w:rPr>
                <w:rFonts w:ascii="Arial" w:hAnsi="Arial" w:cs="Arial"/>
                <w:sz w:val="20"/>
                <w:szCs w:val="20"/>
              </w:rPr>
              <w:t>seal with</w:t>
            </w:r>
            <w:r w:rsidR="003911D4" w:rsidRPr="006464CC">
              <w:rPr>
                <w:rFonts w:ascii="Arial" w:hAnsi="Arial" w:cs="Arial"/>
                <w:sz w:val="20"/>
                <w:szCs w:val="20"/>
              </w:rPr>
              <w:t xml:space="preserve"> an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64CC">
              <w:rPr>
                <w:rFonts w:ascii="Arial" w:hAnsi="Arial" w:cs="Arial"/>
                <w:sz w:val="20"/>
                <w:szCs w:val="20"/>
              </w:rPr>
              <w:t>a</w:t>
            </w:r>
            <w:r w:rsidRPr="006464CC">
              <w:rPr>
                <w:rFonts w:ascii="Arial" w:hAnsi="Arial" w:cs="Arial"/>
                <w:sz w:val="20"/>
                <w:szCs w:val="20"/>
              </w:rPr>
              <w:t>lkali</w:t>
            </w:r>
            <w:r w:rsidR="003911D4" w:rsidRPr="006464CC">
              <w:rPr>
                <w:rFonts w:ascii="Arial" w:hAnsi="Arial" w:cs="Arial"/>
                <w:sz w:val="20"/>
                <w:szCs w:val="20"/>
              </w:rPr>
              <w:t>-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resistant </w:t>
            </w:r>
            <w:r w:rsidR="006464CC">
              <w:rPr>
                <w:rFonts w:ascii="Arial" w:hAnsi="Arial" w:cs="Arial"/>
                <w:sz w:val="20"/>
                <w:szCs w:val="20"/>
              </w:rPr>
              <w:t>p</w:t>
            </w:r>
            <w:r w:rsidRPr="006464CC">
              <w:rPr>
                <w:rFonts w:ascii="Arial" w:hAnsi="Arial" w:cs="Arial"/>
                <w:sz w:val="20"/>
                <w:szCs w:val="20"/>
              </w:rPr>
              <w:t>rimer.</w:t>
            </w:r>
          </w:p>
          <w:p w14:paraId="2C06F489" w14:textId="77777777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before="3" w:line="19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Apply at least 2 coats of CHIRP.</w:t>
            </w:r>
          </w:p>
        </w:tc>
      </w:tr>
      <w:tr w:rsidR="00C86151" w:rsidRPr="006464CC" w14:paraId="34764348" w14:textId="77777777" w:rsidTr="00C86151">
        <w:trPr>
          <w:trHeight w:val="685"/>
        </w:trPr>
        <w:tc>
          <w:tcPr>
            <w:tcW w:w="2410" w:type="dxa"/>
          </w:tcPr>
          <w:p w14:paraId="28868E65" w14:textId="77777777" w:rsidR="00C86151" w:rsidRPr="006464CC" w:rsidRDefault="00C86151" w:rsidP="00C86151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  <w:tab w:val="left" w:pos="456"/>
              </w:tabs>
              <w:spacing w:line="235" w:lineRule="auto"/>
              <w:ind w:right="14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464CC">
              <w:rPr>
                <w:rFonts w:ascii="Arial" w:hAnsi="Arial" w:cs="Arial"/>
                <w:sz w:val="20"/>
                <w:szCs w:val="20"/>
              </w:rPr>
              <w:t>Fibre</w:t>
            </w:r>
            <w:proofErr w:type="spellEnd"/>
            <w:r w:rsidRPr="006464CC">
              <w:rPr>
                <w:rFonts w:ascii="Arial" w:hAnsi="Arial" w:cs="Arial"/>
                <w:sz w:val="20"/>
                <w:szCs w:val="20"/>
              </w:rPr>
              <w:t xml:space="preserve"> Cement</w:t>
            </w:r>
            <w:r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Surfaces</w:t>
            </w:r>
            <w:r w:rsidRPr="006464C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(Uncoated,</w:t>
            </w:r>
          </w:p>
          <w:p w14:paraId="4D117B9A" w14:textId="77777777" w:rsidR="00C86151" w:rsidRPr="006464CC" w:rsidRDefault="00C86151" w:rsidP="00C86151">
            <w:pPr>
              <w:pStyle w:val="TableParagraph"/>
              <w:spacing w:before="4" w:line="210" w:lineRule="exact"/>
              <w:ind w:firstLine="0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       Weathered</w:t>
            </w:r>
            <w:r w:rsidRPr="006464C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or</w:t>
            </w:r>
            <w:r w:rsidRPr="006464CC">
              <w:rPr>
                <w:rFonts w:ascii="Arial" w:hAnsi="Arial" w:cs="Arial"/>
                <w:spacing w:val="-3"/>
                <w:sz w:val="20"/>
                <w:szCs w:val="20"/>
              </w:rPr>
              <w:t xml:space="preserve">    </w:t>
            </w:r>
          </w:p>
          <w:p w14:paraId="32BFA4A7" w14:textId="77777777" w:rsidR="00C86151" w:rsidRPr="006464CC" w:rsidRDefault="00C86151" w:rsidP="00C86151">
            <w:pPr>
              <w:pStyle w:val="TableParagraph"/>
              <w:spacing w:before="4" w:line="210" w:lineRule="exact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pacing w:val="-3"/>
                <w:sz w:val="20"/>
                <w:szCs w:val="20"/>
              </w:rPr>
              <w:t xml:space="preserve">       </w:t>
            </w:r>
            <w:r w:rsidRPr="006464CC">
              <w:rPr>
                <w:rFonts w:ascii="Arial" w:hAnsi="Arial" w:cs="Arial"/>
                <w:sz w:val="20"/>
                <w:szCs w:val="20"/>
              </w:rPr>
              <w:t>New)</w:t>
            </w:r>
          </w:p>
        </w:tc>
        <w:tc>
          <w:tcPr>
            <w:tcW w:w="6662" w:type="dxa"/>
          </w:tcPr>
          <w:p w14:paraId="7D1C6F1C" w14:textId="200922B8" w:rsidR="00C86151" w:rsidRPr="006464CC" w:rsidRDefault="00C86151" w:rsidP="003911D4">
            <w:pPr>
              <w:pStyle w:val="TableParagraph"/>
              <w:numPr>
                <w:ilvl w:val="0"/>
                <w:numId w:val="29"/>
              </w:numPr>
              <w:tabs>
                <w:tab w:val="left" w:pos="455"/>
                <w:tab w:val="left" w:pos="456"/>
              </w:tabs>
              <w:spacing w:line="195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Remove dust, foreign material</w:t>
            </w:r>
            <w:r w:rsidR="003911D4"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85B4C7" w14:textId="05170A25" w:rsidR="003911D4" w:rsidRPr="006464CC" w:rsidRDefault="003911D4" w:rsidP="003911D4">
            <w:pPr>
              <w:pStyle w:val="TableParagraph"/>
              <w:numPr>
                <w:ilvl w:val="0"/>
                <w:numId w:val="29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Remove all fungal and algae growth with bleach until clean.</w:t>
            </w:r>
          </w:p>
          <w:p w14:paraId="46DF7A36" w14:textId="1F84154E" w:rsidR="00C86151" w:rsidRPr="006464CC" w:rsidRDefault="00C86151" w:rsidP="003911D4">
            <w:pPr>
              <w:pStyle w:val="TableParagraph"/>
              <w:numPr>
                <w:ilvl w:val="0"/>
                <w:numId w:val="29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If friable or powdery, seal with</w:t>
            </w:r>
            <w:r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3911D4"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a </w:t>
            </w:r>
            <w:r w:rsidR="006464CC">
              <w:rPr>
                <w:rFonts w:ascii="Arial" w:hAnsi="Arial" w:cs="Arial"/>
                <w:spacing w:val="1"/>
                <w:sz w:val="20"/>
                <w:szCs w:val="20"/>
              </w:rPr>
              <w:t>b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onding </w:t>
            </w:r>
            <w:r w:rsidR="006464CC">
              <w:rPr>
                <w:rFonts w:ascii="Arial" w:hAnsi="Arial" w:cs="Arial"/>
                <w:sz w:val="20"/>
                <w:szCs w:val="20"/>
              </w:rPr>
              <w:t>l</w:t>
            </w:r>
            <w:r w:rsidRPr="006464CC">
              <w:rPr>
                <w:rFonts w:ascii="Arial" w:hAnsi="Arial" w:cs="Arial"/>
                <w:sz w:val="20"/>
                <w:szCs w:val="20"/>
              </w:rPr>
              <w:t>iquid</w:t>
            </w:r>
            <w:r w:rsidRPr="006464CC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or </w:t>
            </w:r>
            <w:r w:rsidR="006464CC">
              <w:rPr>
                <w:rFonts w:ascii="Arial" w:hAnsi="Arial" w:cs="Arial"/>
                <w:sz w:val="20"/>
                <w:szCs w:val="20"/>
              </w:rPr>
              <w:t>a</w:t>
            </w:r>
            <w:r w:rsidRPr="006464CC">
              <w:rPr>
                <w:rFonts w:ascii="Arial" w:hAnsi="Arial" w:cs="Arial"/>
                <w:sz w:val="20"/>
                <w:szCs w:val="20"/>
              </w:rPr>
              <w:t>lkali</w:t>
            </w:r>
            <w:r w:rsidR="003911D4" w:rsidRPr="006464CC">
              <w:rPr>
                <w:rFonts w:ascii="Arial" w:hAnsi="Arial" w:cs="Arial"/>
                <w:sz w:val="20"/>
                <w:szCs w:val="20"/>
              </w:rPr>
              <w:t>-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resistant </w:t>
            </w:r>
            <w:r w:rsidR="006464CC">
              <w:rPr>
                <w:rFonts w:ascii="Arial" w:hAnsi="Arial" w:cs="Arial"/>
                <w:sz w:val="20"/>
                <w:szCs w:val="20"/>
              </w:rPr>
              <w:t>p</w:t>
            </w:r>
            <w:r w:rsidRPr="006464CC">
              <w:rPr>
                <w:rFonts w:ascii="Arial" w:hAnsi="Arial" w:cs="Arial"/>
                <w:sz w:val="20"/>
                <w:szCs w:val="20"/>
              </w:rPr>
              <w:t>rimer.</w:t>
            </w:r>
          </w:p>
          <w:p w14:paraId="066038F8" w14:textId="0B860396" w:rsidR="00C86151" w:rsidRPr="006464CC" w:rsidRDefault="006464CC" w:rsidP="003911D4">
            <w:pPr>
              <w:pStyle w:val="TableParagraph"/>
              <w:numPr>
                <w:ilvl w:val="0"/>
                <w:numId w:val="29"/>
              </w:numPr>
              <w:tabs>
                <w:tab w:val="left" w:pos="455"/>
                <w:tab w:val="left" w:pos="456"/>
              </w:tabs>
              <w:spacing w:before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Apply at least 2 c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oats of CHIRP.</w:t>
            </w:r>
          </w:p>
        </w:tc>
      </w:tr>
      <w:tr w:rsidR="00C86151" w:rsidRPr="006464CC" w14:paraId="57D2851D" w14:textId="77777777" w:rsidTr="00C86151">
        <w:trPr>
          <w:trHeight w:val="1856"/>
        </w:trPr>
        <w:tc>
          <w:tcPr>
            <w:tcW w:w="2410" w:type="dxa"/>
          </w:tcPr>
          <w:p w14:paraId="37FFFC0C" w14:textId="77777777" w:rsidR="00C86151" w:rsidRPr="006464CC" w:rsidRDefault="00984D98" w:rsidP="00984D98">
            <w:pPr>
              <w:pStyle w:val="TableParagraph"/>
              <w:numPr>
                <w:ilvl w:val="0"/>
                <w:numId w:val="31"/>
              </w:numPr>
              <w:tabs>
                <w:tab w:val="left" w:pos="455"/>
                <w:tab w:val="left" w:pos="456"/>
              </w:tabs>
              <w:spacing w:line="235" w:lineRule="auto"/>
              <w:ind w:right="312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Previously p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ainted</w:t>
            </w:r>
            <w:r w:rsidR="00C86151" w:rsidRPr="006464CC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urfaces</w:t>
            </w:r>
          </w:p>
        </w:tc>
        <w:tc>
          <w:tcPr>
            <w:tcW w:w="6662" w:type="dxa"/>
          </w:tcPr>
          <w:p w14:paraId="7275187F" w14:textId="77777777" w:rsidR="00C86151" w:rsidRPr="006464CC" w:rsidRDefault="00C86151" w:rsidP="003911D4">
            <w:pPr>
              <w:pStyle w:val="TableParagraph"/>
              <w:numPr>
                <w:ilvl w:val="0"/>
                <w:numId w:val="31"/>
              </w:numPr>
              <w:tabs>
                <w:tab w:val="left" w:pos="455"/>
                <w:tab w:val="left" w:pos="456"/>
              </w:tabs>
              <w:spacing w:line="195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Make sure old paint coatings are firm and solid.</w:t>
            </w:r>
          </w:p>
          <w:p w14:paraId="1139AC90" w14:textId="77777777" w:rsidR="00C86151" w:rsidRPr="006464CC" w:rsidRDefault="00C86151" w:rsidP="003911D4">
            <w:pPr>
              <w:pStyle w:val="TableParagraph"/>
              <w:numPr>
                <w:ilvl w:val="0"/>
                <w:numId w:val="31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Remove all loose, flaking and bubbling paint.</w:t>
            </w:r>
          </w:p>
          <w:p w14:paraId="6C9DBD7E" w14:textId="2F443755" w:rsidR="00C86151" w:rsidRPr="006464CC" w:rsidRDefault="00C86151" w:rsidP="003911D4">
            <w:pPr>
              <w:pStyle w:val="TableParagraph"/>
              <w:numPr>
                <w:ilvl w:val="0"/>
                <w:numId w:val="31"/>
              </w:numPr>
              <w:tabs>
                <w:tab w:val="left" w:pos="455"/>
                <w:tab w:val="left" w:pos="456"/>
              </w:tabs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Remove all dust, grease</w:t>
            </w:r>
            <w:r w:rsidR="003911D4" w:rsidRPr="006464CC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="0038743C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foreign material</w:t>
            </w:r>
            <w:r w:rsidR="006464C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A08D25" w14:textId="263EDB0E" w:rsidR="003911D4" w:rsidRPr="006464CC" w:rsidRDefault="003911D4" w:rsidP="003911D4">
            <w:pPr>
              <w:pStyle w:val="TableParagraph"/>
              <w:numPr>
                <w:ilvl w:val="0"/>
                <w:numId w:val="31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Remove all fungal and algae growth with bleach until clean.</w:t>
            </w:r>
          </w:p>
          <w:p w14:paraId="4F511F9B" w14:textId="053C11CA" w:rsidR="003911D4" w:rsidRPr="006464CC" w:rsidRDefault="003911D4" w:rsidP="003911D4">
            <w:pPr>
              <w:pStyle w:val="TableParagraph"/>
              <w:numPr>
                <w:ilvl w:val="0"/>
                <w:numId w:val="29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If friable or powdery, seal with</w:t>
            </w:r>
            <w:r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a </w:t>
            </w:r>
            <w:r w:rsidR="006464CC">
              <w:rPr>
                <w:rFonts w:ascii="Arial" w:hAnsi="Arial" w:cs="Arial"/>
                <w:sz w:val="20"/>
                <w:szCs w:val="20"/>
              </w:rPr>
              <w:t>b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onding </w:t>
            </w:r>
            <w:r w:rsidR="006464CC">
              <w:rPr>
                <w:rFonts w:ascii="Arial" w:hAnsi="Arial" w:cs="Arial"/>
                <w:sz w:val="20"/>
                <w:szCs w:val="20"/>
              </w:rPr>
              <w:t>l</w:t>
            </w:r>
            <w:r w:rsidRPr="006464CC">
              <w:rPr>
                <w:rFonts w:ascii="Arial" w:hAnsi="Arial" w:cs="Arial"/>
                <w:sz w:val="20"/>
                <w:szCs w:val="20"/>
              </w:rPr>
              <w:t>iquid</w:t>
            </w:r>
            <w:r w:rsidRPr="006464CC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or </w:t>
            </w:r>
            <w:r w:rsidR="006464CC">
              <w:rPr>
                <w:rFonts w:ascii="Arial" w:hAnsi="Arial" w:cs="Arial"/>
                <w:sz w:val="20"/>
                <w:szCs w:val="20"/>
              </w:rPr>
              <w:t>a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lkali-resistant </w:t>
            </w:r>
            <w:r w:rsidR="006464CC">
              <w:rPr>
                <w:rFonts w:ascii="Arial" w:hAnsi="Arial" w:cs="Arial"/>
                <w:sz w:val="20"/>
                <w:szCs w:val="20"/>
              </w:rPr>
              <w:t>p</w:t>
            </w:r>
            <w:r w:rsidRPr="006464CC">
              <w:rPr>
                <w:rFonts w:ascii="Arial" w:hAnsi="Arial" w:cs="Arial"/>
                <w:sz w:val="20"/>
                <w:szCs w:val="20"/>
              </w:rPr>
              <w:t>rimer.</w:t>
            </w:r>
          </w:p>
          <w:p w14:paraId="163532DD" w14:textId="4118660D" w:rsidR="003911D4" w:rsidRPr="006464CC" w:rsidRDefault="003911D4" w:rsidP="003911D4">
            <w:pPr>
              <w:pStyle w:val="TableParagraph"/>
              <w:numPr>
                <w:ilvl w:val="0"/>
                <w:numId w:val="31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Dark </w:t>
            </w:r>
            <w:proofErr w:type="spellStart"/>
            <w:r w:rsidRPr="006464CC">
              <w:rPr>
                <w:rFonts w:ascii="Arial" w:hAnsi="Arial" w:cs="Arial"/>
                <w:sz w:val="20"/>
                <w:szCs w:val="20"/>
              </w:rPr>
              <w:t>coloured</w:t>
            </w:r>
            <w:proofErr w:type="spellEnd"/>
            <w:r w:rsidRPr="006464CC">
              <w:rPr>
                <w:rFonts w:ascii="Arial" w:hAnsi="Arial" w:cs="Arial"/>
                <w:sz w:val="20"/>
                <w:szCs w:val="20"/>
              </w:rPr>
              <w:t xml:space="preserve"> paint might require a suitable white undercoat before applying CHIRP.</w:t>
            </w:r>
          </w:p>
          <w:p w14:paraId="44F07558" w14:textId="77777777" w:rsidR="00C86151" w:rsidRPr="006464CC" w:rsidRDefault="00C86151" w:rsidP="003911D4">
            <w:pPr>
              <w:pStyle w:val="TableParagraph"/>
              <w:numPr>
                <w:ilvl w:val="0"/>
                <w:numId w:val="31"/>
              </w:numPr>
              <w:tabs>
                <w:tab w:val="left" w:pos="455"/>
                <w:tab w:val="left" w:pos="456"/>
              </w:tabs>
              <w:spacing w:before="4" w:line="19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Apply</w:t>
            </w:r>
            <w:r w:rsidRPr="006464C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sz w:val="20"/>
                <w:szCs w:val="20"/>
              </w:rPr>
              <w:t>at least 2 coats of CHIRP.</w:t>
            </w:r>
          </w:p>
        </w:tc>
      </w:tr>
      <w:tr w:rsidR="00C86151" w:rsidRPr="006464CC" w14:paraId="3AB0FAA7" w14:textId="77777777" w:rsidTr="00C86151">
        <w:trPr>
          <w:trHeight w:val="505"/>
        </w:trPr>
        <w:tc>
          <w:tcPr>
            <w:tcW w:w="2410" w:type="dxa"/>
          </w:tcPr>
          <w:p w14:paraId="424982B3" w14:textId="77777777" w:rsidR="00C86151" w:rsidRPr="006464CC" w:rsidRDefault="00984D98" w:rsidP="00C86151">
            <w:pPr>
              <w:pStyle w:val="TableParagraph"/>
              <w:spacing w:line="256" w:lineRule="exact"/>
              <w:ind w:left="95" w:right="526" w:firstLine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464CC">
              <w:rPr>
                <w:rFonts w:ascii="Arial" w:hAnsi="Arial" w:cs="Arial"/>
                <w:b/>
                <w:sz w:val="20"/>
                <w:szCs w:val="20"/>
              </w:rPr>
              <w:t>Colour</w:t>
            </w:r>
            <w:proofErr w:type="spellEnd"/>
            <w:r w:rsidRPr="006464CC">
              <w:rPr>
                <w:rFonts w:ascii="Arial" w:hAnsi="Arial" w:cs="Arial"/>
                <w:b/>
                <w:sz w:val="20"/>
                <w:szCs w:val="20"/>
              </w:rPr>
              <w:t xml:space="preserve"> r</w:t>
            </w:r>
            <w:r w:rsidR="00C86151" w:rsidRPr="006464CC">
              <w:rPr>
                <w:rFonts w:ascii="Arial" w:hAnsi="Arial" w:cs="Arial"/>
                <w:b/>
                <w:sz w:val="20"/>
                <w:szCs w:val="20"/>
              </w:rPr>
              <w:t>ange and</w:t>
            </w:r>
            <w:r w:rsidR="00C86151" w:rsidRPr="006464CC">
              <w:rPr>
                <w:rFonts w:ascii="Arial" w:hAnsi="Arial" w:cs="Arial"/>
                <w:b/>
                <w:spacing w:val="-59"/>
                <w:sz w:val="20"/>
                <w:szCs w:val="20"/>
              </w:rPr>
              <w:t xml:space="preserve"> </w:t>
            </w:r>
            <w:r w:rsidRPr="006464CC">
              <w:rPr>
                <w:rFonts w:ascii="Arial" w:hAnsi="Arial" w:cs="Arial"/>
                <w:b/>
                <w:sz w:val="20"/>
                <w:szCs w:val="20"/>
              </w:rPr>
              <w:t>q</w:t>
            </w:r>
            <w:r w:rsidR="00C86151" w:rsidRPr="006464CC">
              <w:rPr>
                <w:rFonts w:ascii="Arial" w:hAnsi="Arial" w:cs="Arial"/>
                <w:b/>
                <w:sz w:val="20"/>
                <w:szCs w:val="20"/>
              </w:rPr>
              <w:t>uantities</w:t>
            </w:r>
          </w:p>
        </w:tc>
        <w:tc>
          <w:tcPr>
            <w:tcW w:w="6662" w:type="dxa"/>
          </w:tcPr>
          <w:p w14:paraId="1927ECB7" w14:textId="2AFDD8F5" w:rsidR="00C86151" w:rsidRPr="006464CC" w:rsidRDefault="003911D4" w:rsidP="00984D98">
            <w:pPr>
              <w:pStyle w:val="TableParagraph"/>
              <w:numPr>
                <w:ilvl w:val="0"/>
                <w:numId w:val="32"/>
              </w:numPr>
              <w:tabs>
                <w:tab w:val="left" w:pos="455"/>
                <w:tab w:val="left" w:pos="456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Due to its reflective properties t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his product is only available in white.</w:t>
            </w:r>
          </w:p>
          <w:p w14:paraId="2BB0DA3C" w14:textId="77777777" w:rsidR="00C86151" w:rsidRPr="006464CC" w:rsidRDefault="00C86151" w:rsidP="00984D98">
            <w:pPr>
              <w:pStyle w:val="TableParagraph"/>
              <w:numPr>
                <w:ilvl w:val="0"/>
                <w:numId w:val="32"/>
              </w:numPr>
              <w:tabs>
                <w:tab w:val="left" w:pos="455"/>
                <w:tab w:val="left" w:pos="456"/>
              </w:tabs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 xml:space="preserve">Available in 5 and 20 </w:t>
            </w:r>
            <w:proofErr w:type="spellStart"/>
            <w:r w:rsidRPr="006464CC">
              <w:rPr>
                <w:rFonts w:ascii="Arial" w:hAnsi="Arial" w:cs="Arial"/>
                <w:sz w:val="20"/>
                <w:szCs w:val="20"/>
              </w:rPr>
              <w:t>litres</w:t>
            </w:r>
            <w:proofErr w:type="spellEnd"/>
            <w:r w:rsidRPr="006464C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86151" w:rsidRPr="006464CC" w14:paraId="4CE41B3B" w14:textId="77777777" w:rsidTr="00C86151">
        <w:trPr>
          <w:trHeight w:val="393"/>
        </w:trPr>
        <w:tc>
          <w:tcPr>
            <w:tcW w:w="2410" w:type="dxa"/>
          </w:tcPr>
          <w:p w14:paraId="328C9DC1" w14:textId="77777777" w:rsidR="00C86151" w:rsidRPr="006464CC" w:rsidRDefault="00C86151" w:rsidP="00C86151">
            <w:pPr>
              <w:pStyle w:val="TableParagraph"/>
              <w:spacing w:line="248" w:lineRule="exact"/>
              <w:ind w:left="95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6464CC">
              <w:rPr>
                <w:rFonts w:ascii="Arial" w:hAnsi="Arial" w:cs="Arial"/>
                <w:b/>
                <w:sz w:val="20"/>
                <w:szCs w:val="20"/>
              </w:rPr>
              <w:t>Precautions</w:t>
            </w:r>
          </w:p>
        </w:tc>
        <w:tc>
          <w:tcPr>
            <w:tcW w:w="6662" w:type="dxa"/>
          </w:tcPr>
          <w:p w14:paraId="578CBAB8" w14:textId="14183A6F" w:rsidR="00C86151" w:rsidRPr="006464CC" w:rsidRDefault="003911D4" w:rsidP="00984D98">
            <w:pPr>
              <w:pStyle w:val="TableParagraph"/>
              <w:numPr>
                <w:ilvl w:val="0"/>
                <w:numId w:val="33"/>
              </w:numPr>
              <w:tabs>
                <w:tab w:val="left" w:pos="455"/>
                <w:tab w:val="left" w:pos="456"/>
              </w:tabs>
              <w:spacing w:line="196" w:lineRule="exact"/>
              <w:ind w:right="179"/>
              <w:rPr>
                <w:rFonts w:ascii="Arial" w:hAnsi="Arial" w:cs="Arial"/>
                <w:sz w:val="20"/>
                <w:szCs w:val="20"/>
              </w:rPr>
            </w:pPr>
            <w:r w:rsidRPr="006464CC">
              <w:rPr>
                <w:rFonts w:ascii="Arial" w:hAnsi="Arial" w:cs="Arial"/>
                <w:sz w:val="20"/>
                <w:szCs w:val="20"/>
              </w:rPr>
              <w:t>CHIRP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 xml:space="preserve"> is not flammable, contains no toxic substances and </w:t>
            </w:r>
            <w:r w:rsidRPr="006464CC">
              <w:rPr>
                <w:rFonts w:ascii="Arial" w:hAnsi="Arial" w:cs="Arial"/>
                <w:sz w:val="20"/>
                <w:szCs w:val="20"/>
              </w:rPr>
              <w:t>very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 xml:space="preserve"> low</w:t>
            </w:r>
            <w:r w:rsidR="00984D98" w:rsidRPr="00646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 xml:space="preserve">levels of VOC </w:t>
            </w:r>
            <w:r w:rsidRPr="006464CC">
              <w:rPr>
                <w:rFonts w:ascii="Arial" w:hAnsi="Arial" w:cs="Arial"/>
                <w:sz w:val="20"/>
                <w:szCs w:val="20"/>
              </w:rPr>
              <w:t xml:space="preserve">meeting </w:t>
            </w:r>
            <w:r w:rsidR="00C86151" w:rsidRPr="006464CC">
              <w:rPr>
                <w:rFonts w:ascii="Arial" w:hAnsi="Arial" w:cs="Arial"/>
                <w:sz w:val="20"/>
                <w:szCs w:val="20"/>
              </w:rPr>
              <w:t>EU regulations.</w:t>
            </w:r>
          </w:p>
        </w:tc>
      </w:tr>
    </w:tbl>
    <w:p w14:paraId="65F57FF9" w14:textId="77777777" w:rsidR="00984D98" w:rsidRPr="006464CC" w:rsidRDefault="00984D98" w:rsidP="00984D98">
      <w:pPr>
        <w:rPr>
          <w:rFonts w:ascii="Arial" w:hAnsi="Arial" w:cs="Arial"/>
          <w:sz w:val="20"/>
          <w:szCs w:val="20"/>
        </w:rPr>
      </w:pPr>
    </w:p>
    <w:p w14:paraId="163B4F9F" w14:textId="77777777" w:rsidR="00984D98" w:rsidRPr="006464CC" w:rsidRDefault="00984D98" w:rsidP="00984D98">
      <w:pPr>
        <w:rPr>
          <w:rFonts w:ascii="Arial" w:hAnsi="Arial" w:cs="Arial"/>
          <w:sz w:val="20"/>
          <w:szCs w:val="20"/>
        </w:rPr>
      </w:pPr>
    </w:p>
    <w:p w14:paraId="504095B3" w14:textId="77777777" w:rsidR="00A91AD6" w:rsidRPr="006464CC" w:rsidRDefault="00A91AD6" w:rsidP="00C86151">
      <w:pPr>
        <w:rPr>
          <w:rFonts w:ascii="Arial" w:hAnsi="Arial" w:cs="Arial"/>
          <w:sz w:val="20"/>
          <w:szCs w:val="20"/>
        </w:rPr>
      </w:pPr>
    </w:p>
    <w:sectPr w:rsidR="00A91AD6" w:rsidRPr="006464CC">
      <w:headerReference w:type="default" r:id="rId8"/>
      <w:footerReference w:type="default" r:id="rId9"/>
      <w:pgSz w:w="11920" w:h="16860"/>
      <w:pgMar w:top="2140" w:right="1160" w:bottom="1100" w:left="1580" w:header="620" w:footer="9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CA5EE" w14:textId="77777777" w:rsidR="00F312D9" w:rsidRDefault="00F312D9">
      <w:r>
        <w:separator/>
      </w:r>
    </w:p>
  </w:endnote>
  <w:endnote w:type="continuationSeparator" w:id="0">
    <w:p w14:paraId="1BA5BA81" w14:textId="77777777" w:rsidR="00F312D9" w:rsidRDefault="00F3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E7878" w14:textId="02B179AD" w:rsidR="00793093" w:rsidRDefault="003911D4">
    <w:pPr>
      <w:pStyle w:val="BodyText"/>
      <w:spacing w:line="14" w:lineRule="auto"/>
      <w:rPr>
        <w:b w:val="0"/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433216" behindDoc="1" locked="0" layoutInCell="1" allowOverlap="1" wp14:anchorId="45055B49" wp14:editId="08E98C21">
              <wp:simplePos x="0" y="0"/>
              <wp:positionH relativeFrom="page">
                <wp:posOffset>1144270</wp:posOffset>
              </wp:positionH>
              <wp:positionV relativeFrom="page">
                <wp:posOffset>10086340</wp:posOffset>
              </wp:positionV>
              <wp:extent cx="5780405" cy="30607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8040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EF78C1" w14:textId="77777777" w:rsidR="00793093" w:rsidRDefault="004F7730" w:rsidP="00A95DFB">
                          <w:pPr>
                            <w:tabs>
                              <w:tab w:val="left" w:pos="864"/>
                            </w:tabs>
                            <w:spacing w:before="13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 w:rsidR="00A91AD6">
                            <w:rPr>
                              <w:rFonts w:ascii="Arial"/>
                              <w:b/>
                              <w:sz w:val="20"/>
                            </w:rPr>
                            <w:t>HIRP</w:t>
                          </w:r>
                          <w:r w:rsidR="00A91AD6">
                            <w:rPr>
                              <w:rFonts w:ascii="Arial"/>
                              <w:b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 xml:space="preserve">                                                                 </w:t>
                          </w:r>
                          <w:r w:rsidR="00A91AD6">
                            <w:rPr>
                              <w:rFonts w:ascii="Arial"/>
                              <w:b/>
                              <w:sz w:val="20"/>
                            </w:rPr>
                            <w:t>TDS</w:t>
                          </w:r>
                        </w:p>
                        <w:p w14:paraId="44F86A3E" w14:textId="77777777" w:rsidR="004F7730" w:rsidRDefault="004F7730" w:rsidP="00A95DFB">
                          <w:pPr>
                            <w:tabs>
                              <w:tab w:val="left" w:pos="864"/>
                            </w:tabs>
                            <w:spacing w:before="13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(Chicken House Infra-Red Reflective Paint)</w:t>
                          </w:r>
                          <w:r w:rsidR="00E16D18">
                            <w:rPr>
                              <w:rFonts w:ascii="Arial"/>
                              <w:b/>
                              <w:sz w:val="20"/>
                            </w:rPr>
                            <w:tab/>
                          </w:r>
                          <w:r w:rsidR="00E16D18">
                            <w:rPr>
                              <w:rFonts w:ascii="Arial"/>
                              <w:b/>
                              <w:sz w:val="20"/>
                            </w:rPr>
                            <w:tab/>
                          </w:r>
                          <w:r w:rsidR="00E16D18">
                            <w:rPr>
                              <w:rFonts w:ascii="Arial"/>
                              <w:b/>
                              <w:sz w:val="20"/>
                            </w:rPr>
                            <w:tab/>
                          </w:r>
                          <w:r w:rsidR="00E16D18">
                            <w:rPr>
                              <w:rFonts w:ascii="Arial"/>
                              <w:b/>
                              <w:sz w:val="20"/>
                            </w:rPr>
                            <w:tab/>
                          </w:r>
                          <w:r w:rsidR="00E16D18">
                            <w:rPr>
                              <w:rFonts w:ascii="Arial"/>
                              <w:b/>
                              <w:sz w:val="20"/>
                            </w:rPr>
                            <w:tab/>
                          </w:r>
                          <w:r w:rsidR="00E16D18">
                            <w:rPr>
                              <w:rFonts w:ascii="Arial"/>
                              <w:b/>
                              <w:sz w:val="20"/>
                            </w:rPr>
                            <w:tab/>
                            <w:t xml:space="preserve">    May 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5055B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90.1pt;margin-top:794.2pt;width:455.15pt;height:24.1pt;z-index:-1588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" filled="f" stroked="f">
              <v:textbox inset="0,0,0,0">
                <w:txbxContent>
                  <w:p w14:paraId="73EF78C1" w14:textId="77777777" w:rsidR="00793093" w:rsidRDefault="004F7730" w:rsidP="00A95DFB">
                    <w:pPr>
                      <w:tabs>
                        <w:tab w:val="left" w:pos="864"/>
                      </w:tabs>
                      <w:spacing w:before="13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 w:rsidR="00A91AD6">
                      <w:rPr>
                        <w:rFonts w:ascii="Arial"/>
                        <w:b/>
                        <w:sz w:val="20"/>
                      </w:rPr>
                      <w:t>HIRP</w:t>
                    </w:r>
                    <w:r w:rsidR="00A91AD6">
                      <w:rPr>
                        <w:rFonts w:ascii="Arial"/>
                        <w:b/>
                        <w:sz w:val="20"/>
                      </w:rPr>
                      <w:tab/>
                    </w:r>
                    <w:r>
                      <w:rPr>
                        <w:rFonts w:ascii="Arial"/>
                        <w:b/>
                        <w:sz w:val="20"/>
                      </w:rPr>
                      <w:t xml:space="preserve">                                                                 </w:t>
                    </w:r>
                    <w:r w:rsidR="00A91AD6">
                      <w:rPr>
                        <w:rFonts w:ascii="Arial"/>
                        <w:b/>
                        <w:sz w:val="20"/>
                      </w:rPr>
                      <w:t>TDS</w:t>
                    </w:r>
                  </w:p>
                  <w:p w14:paraId="44F86A3E" w14:textId="77777777" w:rsidR="004F7730" w:rsidRDefault="004F7730" w:rsidP="00A95DFB">
                    <w:pPr>
                      <w:tabs>
                        <w:tab w:val="left" w:pos="864"/>
                      </w:tabs>
                      <w:spacing w:before="13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(Chicken House Infra-Red Reflective Paint)</w:t>
                    </w:r>
                    <w:r w:rsidR="00E16D18">
                      <w:rPr>
                        <w:rFonts w:ascii="Arial"/>
                        <w:b/>
                        <w:sz w:val="20"/>
                      </w:rPr>
                      <w:tab/>
                    </w:r>
                    <w:r w:rsidR="00E16D18">
                      <w:rPr>
                        <w:rFonts w:ascii="Arial"/>
                        <w:b/>
                        <w:sz w:val="20"/>
                      </w:rPr>
                      <w:tab/>
                    </w:r>
                    <w:r w:rsidR="00E16D18">
                      <w:rPr>
                        <w:rFonts w:ascii="Arial"/>
                        <w:b/>
                        <w:sz w:val="20"/>
                      </w:rPr>
                      <w:tab/>
                    </w:r>
                    <w:r w:rsidR="00E16D18">
                      <w:rPr>
                        <w:rFonts w:ascii="Arial"/>
                        <w:b/>
                        <w:sz w:val="20"/>
                      </w:rPr>
                      <w:tab/>
                    </w:r>
                    <w:r w:rsidR="00E16D18">
                      <w:rPr>
                        <w:rFonts w:ascii="Arial"/>
                        <w:b/>
                        <w:sz w:val="20"/>
                      </w:rPr>
                      <w:tab/>
                    </w:r>
                    <w:r w:rsidR="00E16D18">
                      <w:rPr>
                        <w:rFonts w:ascii="Arial"/>
                        <w:b/>
                        <w:sz w:val="20"/>
                      </w:rPr>
                      <w:tab/>
                      <w:t xml:space="preserve">    May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434240" behindDoc="1" locked="0" layoutInCell="1" allowOverlap="1" wp14:anchorId="798BE319" wp14:editId="6301FA61">
              <wp:simplePos x="0" y="0"/>
              <wp:positionH relativeFrom="page">
                <wp:posOffset>6503670</wp:posOffset>
              </wp:positionH>
              <wp:positionV relativeFrom="page">
                <wp:posOffset>10086340</wp:posOffset>
              </wp:positionV>
              <wp:extent cx="421005" cy="167640"/>
              <wp:effectExtent l="0" t="0" r="0" b="0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5E2B64" w14:textId="77777777" w:rsidR="00793093" w:rsidRDefault="00A91AD6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91296">
                            <w:rPr>
                              <w:rFonts w:ascii="Arial"/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of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12.1pt;margin-top:794.2pt;width:33.15pt;height:13.2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" filled="f" stroked="f">
              <v:textbox inset="0,0,0,0">
                <w:txbxContent>
                  <w:p w14:paraId="5C5E2B64" w14:textId="77777777" w:rsidR="00793093" w:rsidRDefault="00A91AD6">
                    <w:pPr>
                      <w:spacing w:before="13"/>
                      <w:ind w:left="60"/>
                      <w:rPr>
                        <w:rFonts w:ascii="Arial"/>
                        <w:b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91296">
                      <w:rPr>
                        <w:rFonts w:ascii="Arial"/>
                        <w:b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of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433728" behindDoc="1" locked="0" layoutInCell="1" allowOverlap="1" wp14:anchorId="06941F49" wp14:editId="4B7115DA">
              <wp:simplePos x="0" y="0"/>
              <wp:positionH relativeFrom="page">
                <wp:posOffset>6092825</wp:posOffset>
              </wp:positionH>
              <wp:positionV relativeFrom="page">
                <wp:posOffset>10086340</wp:posOffset>
              </wp:positionV>
              <wp:extent cx="329565" cy="167640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56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BC779F" w14:textId="77777777" w:rsidR="00793093" w:rsidRDefault="00A91AD6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Page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6941F49" id="Text Box 2" o:spid="_x0000_s1033" type="#_x0000_t202" style="position:absolute;margin-left:479.75pt;margin-top:794.2pt;width:25.95pt;height:13.2pt;z-index:-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" filled="f" stroked="f">
              <v:textbox inset="0,0,0,0">
                <w:txbxContent>
                  <w:p w14:paraId="37BC779F" w14:textId="77777777" w:rsidR="00793093" w:rsidRDefault="00A91AD6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Page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432704" behindDoc="1" locked="0" layoutInCell="1" allowOverlap="1" wp14:anchorId="7B80E7E4" wp14:editId="3436661E">
              <wp:simplePos x="0" y="0"/>
              <wp:positionH relativeFrom="page">
                <wp:posOffset>1144270</wp:posOffset>
              </wp:positionH>
              <wp:positionV relativeFrom="page">
                <wp:posOffset>9952355</wp:posOffset>
              </wp:positionV>
              <wp:extent cx="5605780" cy="19685"/>
              <wp:effectExtent l="0" t="0" r="0" b="0"/>
              <wp:wrapNone/>
              <wp:docPr id="1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05780" cy="19685"/>
                      </a:xfrm>
                      <a:custGeom>
                        <a:avLst/>
                        <a:gdLst>
                          <a:gd name="T0" fmla="+- 0 10629 1802"/>
                          <a:gd name="T1" fmla="*/ T0 w 8828"/>
                          <a:gd name="T2" fmla="+- 0 15673 15673"/>
                          <a:gd name="T3" fmla="*/ 15673 h 31"/>
                          <a:gd name="T4" fmla="+- 0 6065 1802"/>
                          <a:gd name="T5" fmla="*/ T4 w 8828"/>
                          <a:gd name="T6" fmla="+- 0 15673 15673"/>
                          <a:gd name="T7" fmla="*/ 15673 h 31"/>
                          <a:gd name="T8" fmla="+- 0 1802 1802"/>
                          <a:gd name="T9" fmla="*/ T8 w 8828"/>
                          <a:gd name="T10" fmla="+- 0 15673 15673"/>
                          <a:gd name="T11" fmla="*/ 15673 h 31"/>
                          <a:gd name="T12" fmla="+- 0 1802 1802"/>
                          <a:gd name="T13" fmla="*/ T12 w 8828"/>
                          <a:gd name="T14" fmla="+- 0 15703 15673"/>
                          <a:gd name="T15" fmla="*/ 15703 h 31"/>
                          <a:gd name="T16" fmla="+- 0 6065 1802"/>
                          <a:gd name="T17" fmla="*/ T16 w 8828"/>
                          <a:gd name="T18" fmla="+- 0 15703 15673"/>
                          <a:gd name="T19" fmla="*/ 15703 h 31"/>
                          <a:gd name="T20" fmla="+- 0 10629 1802"/>
                          <a:gd name="T21" fmla="*/ T20 w 8828"/>
                          <a:gd name="T22" fmla="+- 0 15703 15673"/>
                          <a:gd name="T23" fmla="*/ 15703 h 31"/>
                          <a:gd name="T24" fmla="+- 0 10629 1802"/>
                          <a:gd name="T25" fmla="*/ T24 w 8828"/>
                          <a:gd name="T26" fmla="+- 0 15673 15673"/>
                          <a:gd name="T27" fmla="*/ 15673 h 3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8828" h="31">
                            <a:moveTo>
                              <a:pt x="8827" y="0"/>
                            </a:moveTo>
                            <a:lnTo>
                              <a:pt x="4263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4263" y="30"/>
                            </a:lnTo>
                            <a:lnTo>
                              <a:pt x="8827" y="30"/>
                            </a:lnTo>
                            <a:lnTo>
                              <a:pt x="882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4782411" id="Freeform 4" o:spid="_x0000_s1026" style="position:absolute;margin-left:90.1pt;margin-top:783.65pt;width:441.4pt;height:1.55pt;z-index:-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28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" path="m8827,l4263,,,,,30r4263,l8827,30r,-30xe" fillcolor="black" stroked="f">
              <v:path arrowok="t" o:connecttype="custom" o:connectlocs="5605145,9952355;2707005,9952355;0,9952355;0,9971405;2707005,9971405;5605145,9971405;5605145,9952355" o:connectangles="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9E4011" w14:textId="77777777" w:rsidR="00F312D9" w:rsidRDefault="00F312D9">
      <w:r>
        <w:separator/>
      </w:r>
    </w:p>
  </w:footnote>
  <w:footnote w:type="continuationSeparator" w:id="0">
    <w:p w14:paraId="50994823" w14:textId="77777777" w:rsidR="00F312D9" w:rsidRDefault="00F31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42B12B" w14:textId="77777777" w:rsidR="004271F0" w:rsidRPr="00317312" w:rsidRDefault="00317312" w:rsidP="001640F1">
    <w:pPr>
      <w:pStyle w:val="BodyText"/>
      <w:spacing w:line="14" w:lineRule="auto"/>
      <w:rPr>
        <w:b w:val="0"/>
      </w:rPr>
    </w:pPr>
    <w:r w:rsidRPr="00317312">
      <w:rPr>
        <w:b w:val="0"/>
        <w:noProof/>
        <w:lang w:val="en-ZA" w:eastAsia="en-ZA"/>
      </w:rPr>
      <mc:AlternateContent>
        <mc:Choice Requires="wpg">
          <w:drawing>
            <wp:anchor distT="0" distB="0" distL="114300" distR="114300" simplePos="0" relativeHeight="487436288" behindDoc="0" locked="0" layoutInCell="1" allowOverlap="1" wp14:anchorId="48D8D842" wp14:editId="41ED3B36">
              <wp:simplePos x="0" y="0"/>
              <wp:positionH relativeFrom="column">
                <wp:posOffset>-41192</wp:posOffset>
              </wp:positionH>
              <wp:positionV relativeFrom="paragraph">
                <wp:posOffset>-242625</wp:posOffset>
              </wp:positionV>
              <wp:extent cx="5970988" cy="1145302"/>
              <wp:effectExtent l="0" t="0" r="0" b="0"/>
              <wp:wrapNone/>
              <wp:docPr id="5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0988" cy="1145302"/>
                        <a:chOff x="0" y="0"/>
                        <a:chExt cx="6412728" cy="1145302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073" y="333763"/>
                          <a:ext cx="1800200" cy="47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00633" y="0"/>
                          <a:ext cx="3112095" cy="11453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Box 6"/>
                      <wps:cNvSpPr txBox="1"/>
                      <wps:spPr>
                        <a:xfrm>
                          <a:off x="0" y="758086"/>
                          <a:ext cx="189674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4D14C2" w14:textId="77777777" w:rsidR="00317312" w:rsidRDefault="00317312" w:rsidP="0031731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7F7F7F" w:themeColor="text1" w:themeTint="8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TECHNICAL DATA SHEET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35047" y="0"/>
                          <a:ext cx="6204452" cy="1047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8D8D842" id="Group 4" o:spid="_x0000_s1026" style="position:absolute;margin-left:-3.25pt;margin-top:-19.1pt;width:470.15pt;height:90.2pt;z-index:487436288;mso-width-relative:margin" coordsize="64127,11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90;top:3337;width:18002;height:4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" fillcolor="#4f81bd [3204]">
                <v:imagedata r:id="rId3" o:title=""/>
              </v:shape>
              <v:shape id="Picture 3" o:spid="_x0000_s1028" type="#_x0000_t75" style="position:absolute;left:33006;width:31121;height:11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" fillcolor="#4f81bd [3204]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9" type="#_x0000_t202" style="position:absolute;top:7580;width:1896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1B4D14C2" w14:textId="77777777" w:rsidR="00317312" w:rsidRDefault="00317312" w:rsidP="00317312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7F7F7F" w:themeColor="text1" w:themeTint="80"/>
                          <w:kern w:val="24"/>
                          <w:sz w:val="28"/>
                          <w:szCs w:val="28"/>
                          <w:lang w:val="en-US"/>
                        </w:rPr>
                        <w:t>TECHNICAL DATA SHEET</w:t>
                      </w:r>
                    </w:p>
                  </w:txbxContent>
                </v:textbox>
              </v:shape>
              <v:rect id="Rectangle 6" o:spid="_x0000_s1030" style="position:absolute;left:350;width:62044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" filled="f" stroked="f" strokeweight="2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82007"/>
    <w:multiLevelType w:val="hybridMultilevel"/>
    <w:tmpl w:val="D6761042"/>
    <w:lvl w:ilvl="0" w:tplc="C38092DC">
      <w:numFmt w:val="bullet"/>
      <w:lvlText w:val="●"/>
      <w:lvlJc w:val="left"/>
      <w:pPr>
        <w:ind w:left="814" w:hanging="360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">
    <w:nsid w:val="083B7C0B"/>
    <w:multiLevelType w:val="hybridMultilevel"/>
    <w:tmpl w:val="2E76E7A2"/>
    <w:lvl w:ilvl="0" w:tplc="F8A4617C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2926E4F2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9842AC9C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47F25E8E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06960D58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36F6FBD4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6" w:tplc="B51094DE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9BF6AA64">
      <w:numFmt w:val="bullet"/>
      <w:lvlText w:val="•"/>
      <w:lvlJc w:val="left"/>
      <w:pPr>
        <w:ind w:left="4664" w:hanging="361"/>
      </w:pPr>
      <w:rPr>
        <w:rFonts w:hint="default"/>
        <w:lang w:val="en-US" w:eastAsia="en-US" w:bidi="ar-SA"/>
      </w:rPr>
    </w:lvl>
    <w:lvl w:ilvl="8" w:tplc="2F7C0628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2">
    <w:nsid w:val="0E587417"/>
    <w:multiLevelType w:val="hybridMultilevel"/>
    <w:tmpl w:val="B1325AAC"/>
    <w:lvl w:ilvl="0" w:tplc="D0669A24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ED58CB3C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52A6054C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7CB0E9A6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2D765422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06E6F176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EFD45690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390AB84C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AD062CAC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3">
    <w:nsid w:val="118E23F9"/>
    <w:multiLevelType w:val="hybridMultilevel"/>
    <w:tmpl w:val="DD722094"/>
    <w:lvl w:ilvl="0" w:tplc="C38092DC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715C40CA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06DA4980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367220AE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17E04DA0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561CEDB0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38383B9C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330CE18A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1D06B528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4">
    <w:nsid w:val="16BF486B"/>
    <w:multiLevelType w:val="hybridMultilevel"/>
    <w:tmpl w:val="F3D4C81C"/>
    <w:lvl w:ilvl="0" w:tplc="C38092DC">
      <w:numFmt w:val="bullet"/>
      <w:lvlText w:val="●"/>
      <w:lvlJc w:val="left"/>
      <w:pPr>
        <w:ind w:left="549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5">
    <w:nsid w:val="17014774"/>
    <w:multiLevelType w:val="hybridMultilevel"/>
    <w:tmpl w:val="04EE8C26"/>
    <w:lvl w:ilvl="0" w:tplc="2AA672DE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18000BEE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FF342490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ECF4CC10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22406AE2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C2086922">
      <w:numFmt w:val="bullet"/>
      <w:lvlText w:val="•"/>
      <w:lvlJc w:val="left"/>
      <w:pPr>
        <w:ind w:left="3462" w:hanging="361"/>
      </w:pPr>
      <w:rPr>
        <w:rFonts w:hint="default"/>
        <w:lang w:val="en-US" w:eastAsia="en-US" w:bidi="ar-SA"/>
      </w:rPr>
    </w:lvl>
    <w:lvl w:ilvl="6" w:tplc="9AB8184E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AABA1660">
      <w:numFmt w:val="bullet"/>
      <w:lvlText w:val="•"/>
      <w:lvlJc w:val="left"/>
      <w:pPr>
        <w:ind w:left="4663" w:hanging="361"/>
      </w:pPr>
      <w:rPr>
        <w:rFonts w:hint="default"/>
        <w:lang w:val="en-US" w:eastAsia="en-US" w:bidi="ar-SA"/>
      </w:rPr>
    </w:lvl>
    <w:lvl w:ilvl="8" w:tplc="BA6405DA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6">
    <w:nsid w:val="1D4B7C01"/>
    <w:multiLevelType w:val="hybridMultilevel"/>
    <w:tmpl w:val="F718FF5C"/>
    <w:lvl w:ilvl="0" w:tplc="260A9B22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0B46020A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8D1E60E0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02689EF6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E7DEDD60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29122000">
      <w:numFmt w:val="bullet"/>
      <w:lvlText w:val="•"/>
      <w:lvlJc w:val="left"/>
      <w:pPr>
        <w:ind w:left="3462" w:hanging="361"/>
      </w:pPr>
      <w:rPr>
        <w:rFonts w:hint="default"/>
        <w:lang w:val="en-US" w:eastAsia="en-US" w:bidi="ar-SA"/>
      </w:rPr>
    </w:lvl>
    <w:lvl w:ilvl="6" w:tplc="E5AC92D6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C8DC38B8">
      <w:numFmt w:val="bullet"/>
      <w:lvlText w:val="•"/>
      <w:lvlJc w:val="left"/>
      <w:pPr>
        <w:ind w:left="4663" w:hanging="361"/>
      </w:pPr>
      <w:rPr>
        <w:rFonts w:hint="default"/>
        <w:lang w:val="en-US" w:eastAsia="en-US" w:bidi="ar-SA"/>
      </w:rPr>
    </w:lvl>
    <w:lvl w:ilvl="8" w:tplc="3A42729E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7">
    <w:nsid w:val="1DD23FF6"/>
    <w:multiLevelType w:val="hybridMultilevel"/>
    <w:tmpl w:val="0A26BACC"/>
    <w:lvl w:ilvl="0" w:tplc="C39CB7A8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381E3B18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85B03D40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128CFDB6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F49A5FD8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3CE44D98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3392C276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E4A2DD3E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0EE8355C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8">
    <w:nsid w:val="21904DB7"/>
    <w:multiLevelType w:val="hybridMultilevel"/>
    <w:tmpl w:val="334A1BB6"/>
    <w:lvl w:ilvl="0" w:tplc="5A98E17C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DC927DB6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286650E8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39F4909A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D8086258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32703C30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6" w:tplc="8E6AFEF0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D55841AC">
      <w:numFmt w:val="bullet"/>
      <w:lvlText w:val="•"/>
      <w:lvlJc w:val="left"/>
      <w:pPr>
        <w:ind w:left="4664" w:hanging="361"/>
      </w:pPr>
      <w:rPr>
        <w:rFonts w:hint="default"/>
        <w:lang w:val="en-US" w:eastAsia="en-US" w:bidi="ar-SA"/>
      </w:rPr>
    </w:lvl>
    <w:lvl w:ilvl="8" w:tplc="DDB2A19C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9">
    <w:nsid w:val="27397D3D"/>
    <w:multiLevelType w:val="hybridMultilevel"/>
    <w:tmpl w:val="4F840736"/>
    <w:lvl w:ilvl="0" w:tplc="1C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0">
    <w:nsid w:val="2ADD0D37"/>
    <w:multiLevelType w:val="hybridMultilevel"/>
    <w:tmpl w:val="5A3890A4"/>
    <w:lvl w:ilvl="0" w:tplc="64CC5C42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D108A9C8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09126742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AD0C1E74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9DFA31BE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CF50CB2C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D562A424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743ECD4C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7E0E51E8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11">
    <w:nsid w:val="2DEE3C15"/>
    <w:multiLevelType w:val="hybridMultilevel"/>
    <w:tmpl w:val="542692B4"/>
    <w:lvl w:ilvl="0" w:tplc="9968A6E0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7E7CBBFE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B58EBB0A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0756DC22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96327C68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214CD174">
      <w:numFmt w:val="bullet"/>
      <w:lvlText w:val="•"/>
      <w:lvlJc w:val="left"/>
      <w:pPr>
        <w:ind w:left="3462" w:hanging="361"/>
      </w:pPr>
      <w:rPr>
        <w:rFonts w:hint="default"/>
        <w:lang w:val="en-US" w:eastAsia="en-US" w:bidi="ar-SA"/>
      </w:rPr>
    </w:lvl>
    <w:lvl w:ilvl="6" w:tplc="E43E9ECE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B1DE1872">
      <w:numFmt w:val="bullet"/>
      <w:lvlText w:val="•"/>
      <w:lvlJc w:val="left"/>
      <w:pPr>
        <w:ind w:left="4663" w:hanging="361"/>
      </w:pPr>
      <w:rPr>
        <w:rFonts w:hint="default"/>
        <w:lang w:val="en-US" w:eastAsia="en-US" w:bidi="ar-SA"/>
      </w:rPr>
    </w:lvl>
    <w:lvl w:ilvl="8" w:tplc="42C4B660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12">
    <w:nsid w:val="31AB3C39"/>
    <w:multiLevelType w:val="hybridMultilevel"/>
    <w:tmpl w:val="11704DB6"/>
    <w:lvl w:ilvl="0" w:tplc="B4721C5C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699AB40E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0D7493A6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AAFAD898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B8D40F14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AD46FEB4">
      <w:numFmt w:val="bullet"/>
      <w:lvlText w:val="•"/>
      <w:lvlJc w:val="left"/>
      <w:pPr>
        <w:ind w:left="3462" w:hanging="361"/>
      </w:pPr>
      <w:rPr>
        <w:rFonts w:hint="default"/>
        <w:lang w:val="en-US" w:eastAsia="en-US" w:bidi="ar-SA"/>
      </w:rPr>
    </w:lvl>
    <w:lvl w:ilvl="6" w:tplc="FB4E948E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A3EADCBE">
      <w:numFmt w:val="bullet"/>
      <w:lvlText w:val="•"/>
      <w:lvlJc w:val="left"/>
      <w:pPr>
        <w:ind w:left="4663" w:hanging="361"/>
      </w:pPr>
      <w:rPr>
        <w:rFonts w:hint="default"/>
        <w:lang w:val="en-US" w:eastAsia="en-US" w:bidi="ar-SA"/>
      </w:rPr>
    </w:lvl>
    <w:lvl w:ilvl="8" w:tplc="11A423FA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13">
    <w:nsid w:val="32CE4719"/>
    <w:multiLevelType w:val="hybridMultilevel"/>
    <w:tmpl w:val="7A18709C"/>
    <w:lvl w:ilvl="0" w:tplc="9560EA42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A53A2502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09D6C2D4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F34678E6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6DC22D46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62EA2450">
      <w:numFmt w:val="bullet"/>
      <w:lvlText w:val="•"/>
      <w:lvlJc w:val="left"/>
      <w:pPr>
        <w:ind w:left="3462" w:hanging="361"/>
      </w:pPr>
      <w:rPr>
        <w:rFonts w:hint="default"/>
        <w:lang w:val="en-US" w:eastAsia="en-US" w:bidi="ar-SA"/>
      </w:rPr>
    </w:lvl>
    <w:lvl w:ilvl="6" w:tplc="5BF09CDA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EEA6D8CA">
      <w:numFmt w:val="bullet"/>
      <w:lvlText w:val="•"/>
      <w:lvlJc w:val="left"/>
      <w:pPr>
        <w:ind w:left="4663" w:hanging="361"/>
      </w:pPr>
      <w:rPr>
        <w:rFonts w:hint="default"/>
        <w:lang w:val="en-US" w:eastAsia="en-US" w:bidi="ar-SA"/>
      </w:rPr>
    </w:lvl>
    <w:lvl w:ilvl="8" w:tplc="54ACCCFC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14">
    <w:nsid w:val="33FC7596"/>
    <w:multiLevelType w:val="hybridMultilevel"/>
    <w:tmpl w:val="4AD41B0E"/>
    <w:lvl w:ilvl="0" w:tplc="1C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5">
    <w:nsid w:val="396179C6"/>
    <w:multiLevelType w:val="hybridMultilevel"/>
    <w:tmpl w:val="CE5E988A"/>
    <w:lvl w:ilvl="0" w:tplc="81645F60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7C067C10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DEE46AD6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FC922516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1D72FF16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9AD0AB34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6" w:tplc="9A7616AA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EF3ECE88">
      <w:numFmt w:val="bullet"/>
      <w:lvlText w:val="•"/>
      <w:lvlJc w:val="left"/>
      <w:pPr>
        <w:ind w:left="4664" w:hanging="361"/>
      </w:pPr>
      <w:rPr>
        <w:rFonts w:hint="default"/>
        <w:lang w:val="en-US" w:eastAsia="en-US" w:bidi="ar-SA"/>
      </w:rPr>
    </w:lvl>
    <w:lvl w:ilvl="8" w:tplc="C348501A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16">
    <w:nsid w:val="39E66130"/>
    <w:multiLevelType w:val="hybridMultilevel"/>
    <w:tmpl w:val="5C686182"/>
    <w:lvl w:ilvl="0" w:tplc="51C8F3C8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F91C4FDE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5DC6EECE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E2C648F0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A35C8F6E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0450E21C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6" w:tplc="DE78602E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53EE3ED0">
      <w:numFmt w:val="bullet"/>
      <w:lvlText w:val="•"/>
      <w:lvlJc w:val="left"/>
      <w:pPr>
        <w:ind w:left="4664" w:hanging="361"/>
      </w:pPr>
      <w:rPr>
        <w:rFonts w:hint="default"/>
        <w:lang w:val="en-US" w:eastAsia="en-US" w:bidi="ar-SA"/>
      </w:rPr>
    </w:lvl>
    <w:lvl w:ilvl="8" w:tplc="1CB48620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17">
    <w:nsid w:val="3C694190"/>
    <w:multiLevelType w:val="hybridMultilevel"/>
    <w:tmpl w:val="C2861B12"/>
    <w:lvl w:ilvl="0" w:tplc="0BC83F28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3E221424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03A4E8A4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5B9A8224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1B088906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31283AC0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511E4FDE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5E904C2E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0F6631C2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18">
    <w:nsid w:val="3F433FB1"/>
    <w:multiLevelType w:val="hybridMultilevel"/>
    <w:tmpl w:val="670219FE"/>
    <w:lvl w:ilvl="0" w:tplc="95486EA2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CCB48BA4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9A0AEBA0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FE1ABF16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23222244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00EEF974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99E2E6CC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C1FC720A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5F246A60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19">
    <w:nsid w:val="40030799"/>
    <w:multiLevelType w:val="hybridMultilevel"/>
    <w:tmpl w:val="3990D87C"/>
    <w:lvl w:ilvl="0" w:tplc="95DA5336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BA42F244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C9986654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30E2BA60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7DBE60F6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25B63C1A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6" w:tplc="149C2586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F67C99D8">
      <w:numFmt w:val="bullet"/>
      <w:lvlText w:val="•"/>
      <w:lvlJc w:val="left"/>
      <w:pPr>
        <w:ind w:left="4664" w:hanging="361"/>
      </w:pPr>
      <w:rPr>
        <w:rFonts w:hint="default"/>
        <w:lang w:val="en-US" w:eastAsia="en-US" w:bidi="ar-SA"/>
      </w:rPr>
    </w:lvl>
    <w:lvl w:ilvl="8" w:tplc="7BF49E34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20">
    <w:nsid w:val="4F9E3520"/>
    <w:multiLevelType w:val="hybridMultilevel"/>
    <w:tmpl w:val="9AAE6D74"/>
    <w:lvl w:ilvl="0" w:tplc="82CA0924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ECF8AB70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6F324CE6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90A2FA96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EF6E0B60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E4C2822C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7ACEB890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032E73F0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29C85D6A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21">
    <w:nsid w:val="500B7AF9"/>
    <w:multiLevelType w:val="hybridMultilevel"/>
    <w:tmpl w:val="610C9C06"/>
    <w:lvl w:ilvl="0" w:tplc="C38092DC">
      <w:numFmt w:val="bullet"/>
      <w:lvlText w:val="●"/>
      <w:lvlJc w:val="left"/>
      <w:pPr>
        <w:ind w:left="814" w:hanging="360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2">
    <w:nsid w:val="51545BCE"/>
    <w:multiLevelType w:val="hybridMultilevel"/>
    <w:tmpl w:val="1DFC9306"/>
    <w:lvl w:ilvl="0" w:tplc="1C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3">
    <w:nsid w:val="51BF47D5"/>
    <w:multiLevelType w:val="hybridMultilevel"/>
    <w:tmpl w:val="14B4A678"/>
    <w:lvl w:ilvl="0" w:tplc="C38092DC">
      <w:numFmt w:val="bullet"/>
      <w:lvlText w:val="●"/>
      <w:lvlJc w:val="left"/>
      <w:pPr>
        <w:ind w:left="814" w:hanging="360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4">
    <w:nsid w:val="53681610"/>
    <w:multiLevelType w:val="hybridMultilevel"/>
    <w:tmpl w:val="30269324"/>
    <w:lvl w:ilvl="0" w:tplc="4B90238A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D4DA4260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E3CA71F6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4AA29684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D584A7AC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0FAEE42E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3FB21F14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A846F1BE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86281D64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25">
    <w:nsid w:val="58224B08"/>
    <w:multiLevelType w:val="hybridMultilevel"/>
    <w:tmpl w:val="4AE6E618"/>
    <w:lvl w:ilvl="0" w:tplc="C0C03E78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F864D00A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CD22084E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028AB772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0A409020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8E668434">
      <w:numFmt w:val="bullet"/>
      <w:lvlText w:val="•"/>
      <w:lvlJc w:val="left"/>
      <w:pPr>
        <w:ind w:left="3462" w:hanging="361"/>
      </w:pPr>
      <w:rPr>
        <w:rFonts w:hint="default"/>
        <w:lang w:val="en-US" w:eastAsia="en-US" w:bidi="ar-SA"/>
      </w:rPr>
    </w:lvl>
    <w:lvl w:ilvl="6" w:tplc="612C2862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7EB4420C">
      <w:numFmt w:val="bullet"/>
      <w:lvlText w:val="•"/>
      <w:lvlJc w:val="left"/>
      <w:pPr>
        <w:ind w:left="4663" w:hanging="361"/>
      </w:pPr>
      <w:rPr>
        <w:rFonts w:hint="default"/>
        <w:lang w:val="en-US" w:eastAsia="en-US" w:bidi="ar-SA"/>
      </w:rPr>
    </w:lvl>
    <w:lvl w:ilvl="8" w:tplc="492A4846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26">
    <w:nsid w:val="58382846"/>
    <w:multiLevelType w:val="hybridMultilevel"/>
    <w:tmpl w:val="4B404374"/>
    <w:lvl w:ilvl="0" w:tplc="1C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7">
    <w:nsid w:val="58A878E1"/>
    <w:multiLevelType w:val="hybridMultilevel"/>
    <w:tmpl w:val="21A06AFE"/>
    <w:lvl w:ilvl="0" w:tplc="32A440A6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A480735C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FA764732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AB7E71D8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D57C9FC8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2D0A3112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EE408D60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15EA0724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58C6FC44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28">
    <w:nsid w:val="60FC7450"/>
    <w:multiLevelType w:val="hybridMultilevel"/>
    <w:tmpl w:val="F2EE233C"/>
    <w:lvl w:ilvl="0" w:tplc="FEF0C8DC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2380288E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35B49396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461877F4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344227BA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71C8904C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3E72EB50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0FC44F54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B4721AFE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abstractNum w:abstractNumId="29">
    <w:nsid w:val="63690358"/>
    <w:multiLevelType w:val="hybridMultilevel"/>
    <w:tmpl w:val="4B84760C"/>
    <w:lvl w:ilvl="0" w:tplc="1C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0">
    <w:nsid w:val="6DE65D7E"/>
    <w:multiLevelType w:val="hybridMultilevel"/>
    <w:tmpl w:val="F926E9EE"/>
    <w:lvl w:ilvl="0" w:tplc="1C090001">
      <w:start w:val="1"/>
      <w:numFmt w:val="bullet"/>
      <w:lvlText w:val=""/>
      <w:lvlJc w:val="left"/>
      <w:pPr>
        <w:ind w:left="117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31">
    <w:nsid w:val="74B93B0D"/>
    <w:multiLevelType w:val="hybridMultilevel"/>
    <w:tmpl w:val="46BCFD1A"/>
    <w:lvl w:ilvl="0" w:tplc="8C982880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18"/>
        <w:szCs w:val="18"/>
        <w:lang w:val="en-US" w:eastAsia="en-US" w:bidi="ar-SA"/>
      </w:rPr>
    </w:lvl>
    <w:lvl w:ilvl="1" w:tplc="40F206F4">
      <w:numFmt w:val="bullet"/>
      <w:lvlText w:val="•"/>
      <w:lvlJc w:val="left"/>
      <w:pPr>
        <w:ind w:left="1060" w:hanging="361"/>
      </w:pPr>
      <w:rPr>
        <w:rFonts w:hint="default"/>
        <w:lang w:val="en-US" w:eastAsia="en-US" w:bidi="ar-SA"/>
      </w:rPr>
    </w:lvl>
    <w:lvl w:ilvl="2" w:tplc="3AAE7CE2">
      <w:numFmt w:val="bullet"/>
      <w:lvlText w:val="•"/>
      <w:lvlJc w:val="left"/>
      <w:pPr>
        <w:ind w:left="1661" w:hanging="361"/>
      </w:pPr>
      <w:rPr>
        <w:rFonts w:hint="default"/>
        <w:lang w:val="en-US" w:eastAsia="en-US" w:bidi="ar-SA"/>
      </w:rPr>
    </w:lvl>
    <w:lvl w:ilvl="3" w:tplc="897E47B2">
      <w:numFmt w:val="bullet"/>
      <w:lvlText w:val="•"/>
      <w:lvlJc w:val="left"/>
      <w:pPr>
        <w:ind w:left="2261" w:hanging="361"/>
      </w:pPr>
      <w:rPr>
        <w:rFonts w:hint="default"/>
        <w:lang w:val="en-US" w:eastAsia="en-US" w:bidi="ar-SA"/>
      </w:rPr>
    </w:lvl>
    <w:lvl w:ilvl="4" w:tplc="C84ED9C0">
      <w:numFmt w:val="bullet"/>
      <w:lvlText w:val="•"/>
      <w:lvlJc w:val="left"/>
      <w:pPr>
        <w:ind w:left="2862" w:hanging="361"/>
      </w:pPr>
      <w:rPr>
        <w:rFonts w:hint="default"/>
        <w:lang w:val="en-US" w:eastAsia="en-US" w:bidi="ar-SA"/>
      </w:rPr>
    </w:lvl>
    <w:lvl w:ilvl="5" w:tplc="5DD07ED0">
      <w:numFmt w:val="bullet"/>
      <w:lvlText w:val="•"/>
      <w:lvlJc w:val="left"/>
      <w:pPr>
        <w:ind w:left="3462" w:hanging="361"/>
      </w:pPr>
      <w:rPr>
        <w:rFonts w:hint="default"/>
        <w:lang w:val="en-US" w:eastAsia="en-US" w:bidi="ar-SA"/>
      </w:rPr>
    </w:lvl>
    <w:lvl w:ilvl="6" w:tplc="97C4DB5A">
      <w:numFmt w:val="bullet"/>
      <w:lvlText w:val="•"/>
      <w:lvlJc w:val="left"/>
      <w:pPr>
        <w:ind w:left="4063" w:hanging="361"/>
      </w:pPr>
      <w:rPr>
        <w:rFonts w:hint="default"/>
        <w:lang w:val="en-US" w:eastAsia="en-US" w:bidi="ar-SA"/>
      </w:rPr>
    </w:lvl>
    <w:lvl w:ilvl="7" w:tplc="B6A0A634">
      <w:numFmt w:val="bullet"/>
      <w:lvlText w:val="•"/>
      <w:lvlJc w:val="left"/>
      <w:pPr>
        <w:ind w:left="4663" w:hanging="361"/>
      </w:pPr>
      <w:rPr>
        <w:rFonts w:hint="default"/>
        <w:lang w:val="en-US" w:eastAsia="en-US" w:bidi="ar-SA"/>
      </w:rPr>
    </w:lvl>
    <w:lvl w:ilvl="8" w:tplc="C02018C4">
      <w:numFmt w:val="bullet"/>
      <w:lvlText w:val="•"/>
      <w:lvlJc w:val="left"/>
      <w:pPr>
        <w:ind w:left="5264" w:hanging="361"/>
      </w:pPr>
      <w:rPr>
        <w:rFonts w:hint="default"/>
        <w:lang w:val="en-US" w:eastAsia="en-US" w:bidi="ar-SA"/>
      </w:rPr>
    </w:lvl>
  </w:abstractNum>
  <w:abstractNum w:abstractNumId="32">
    <w:nsid w:val="7FA83300"/>
    <w:multiLevelType w:val="hybridMultilevel"/>
    <w:tmpl w:val="83B05D98"/>
    <w:lvl w:ilvl="0" w:tplc="0AF4AC7A">
      <w:numFmt w:val="bullet"/>
      <w:lvlText w:val="●"/>
      <w:lvlJc w:val="left"/>
      <w:pPr>
        <w:ind w:left="455" w:hanging="361"/>
      </w:pPr>
      <w:rPr>
        <w:rFonts w:ascii="Arial MT" w:eastAsia="Arial MT" w:hAnsi="Arial MT" w:cs="Arial MT" w:hint="default"/>
        <w:w w:val="60"/>
        <w:sz w:val="20"/>
        <w:szCs w:val="20"/>
        <w:lang w:val="en-US" w:eastAsia="en-US" w:bidi="ar-SA"/>
      </w:rPr>
    </w:lvl>
    <w:lvl w:ilvl="1" w:tplc="58089ABE">
      <w:numFmt w:val="bullet"/>
      <w:lvlText w:val="•"/>
      <w:lvlJc w:val="left"/>
      <w:pPr>
        <w:ind w:left="656" w:hanging="361"/>
      </w:pPr>
      <w:rPr>
        <w:rFonts w:hint="default"/>
        <w:lang w:val="en-US" w:eastAsia="en-US" w:bidi="ar-SA"/>
      </w:rPr>
    </w:lvl>
    <w:lvl w:ilvl="2" w:tplc="FC447F5A">
      <w:numFmt w:val="bullet"/>
      <w:lvlText w:val="•"/>
      <w:lvlJc w:val="left"/>
      <w:pPr>
        <w:ind w:left="853" w:hanging="361"/>
      </w:pPr>
      <w:rPr>
        <w:rFonts w:hint="default"/>
        <w:lang w:val="en-US" w:eastAsia="en-US" w:bidi="ar-SA"/>
      </w:rPr>
    </w:lvl>
    <w:lvl w:ilvl="3" w:tplc="4816D158">
      <w:numFmt w:val="bullet"/>
      <w:lvlText w:val="•"/>
      <w:lvlJc w:val="left"/>
      <w:pPr>
        <w:ind w:left="1050" w:hanging="361"/>
      </w:pPr>
      <w:rPr>
        <w:rFonts w:hint="default"/>
        <w:lang w:val="en-US" w:eastAsia="en-US" w:bidi="ar-SA"/>
      </w:rPr>
    </w:lvl>
    <w:lvl w:ilvl="4" w:tplc="AADC3230"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5" w:tplc="D3E6A47E">
      <w:numFmt w:val="bullet"/>
      <w:lvlText w:val="•"/>
      <w:lvlJc w:val="left"/>
      <w:pPr>
        <w:ind w:left="1443" w:hanging="361"/>
      </w:pPr>
      <w:rPr>
        <w:rFonts w:hint="default"/>
        <w:lang w:val="en-US" w:eastAsia="en-US" w:bidi="ar-SA"/>
      </w:rPr>
    </w:lvl>
    <w:lvl w:ilvl="6" w:tplc="E28A760E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7" w:tplc="96E8ECF0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8" w:tplc="751400B6">
      <w:numFmt w:val="bullet"/>
      <w:lvlText w:val="•"/>
      <w:lvlJc w:val="left"/>
      <w:pPr>
        <w:ind w:left="2033" w:hanging="361"/>
      </w:pPr>
      <w:rPr>
        <w:rFonts w:hint="default"/>
        <w:lang w:val="en-US" w:eastAsia="en-US" w:bidi="ar-SA"/>
      </w:rPr>
    </w:lvl>
  </w:abstractNum>
  <w:num w:numId="1">
    <w:abstractNumId w:val="13"/>
  </w:num>
  <w:num w:numId="2">
    <w:abstractNumId w:val="12"/>
  </w:num>
  <w:num w:numId="3">
    <w:abstractNumId w:val="25"/>
  </w:num>
  <w:num w:numId="4">
    <w:abstractNumId w:val="3"/>
  </w:num>
  <w:num w:numId="5">
    <w:abstractNumId w:val="5"/>
  </w:num>
  <w:num w:numId="6">
    <w:abstractNumId w:val="28"/>
  </w:num>
  <w:num w:numId="7">
    <w:abstractNumId w:val="31"/>
  </w:num>
  <w:num w:numId="8">
    <w:abstractNumId w:val="18"/>
  </w:num>
  <w:num w:numId="9">
    <w:abstractNumId w:val="11"/>
  </w:num>
  <w:num w:numId="10">
    <w:abstractNumId w:val="2"/>
  </w:num>
  <w:num w:numId="11">
    <w:abstractNumId w:val="6"/>
  </w:num>
  <w:num w:numId="12">
    <w:abstractNumId w:val="27"/>
  </w:num>
  <w:num w:numId="13">
    <w:abstractNumId w:val="8"/>
  </w:num>
  <w:num w:numId="14">
    <w:abstractNumId w:val="10"/>
  </w:num>
  <w:num w:numId="15">
    <w:abstractNumId w:val="19"/>
  </w:num>
  <w:num w:numId="16">
    <w:abstractNumId w:val="24"/>
  </w:num>
  <w:num w:numId="17">
    <w:abstractNumId w:val="32"/>
  </w:num>
  <w:num w:numId="18">
    <w:abstractNumId w:val="20"/>
  </w:num>
  <w:num w:numId="19">
    <w:abstractNumId w:val="1"/>
  </w:num>
  <w:num w:numId="20">
    <w:abstractNumId w:val="17"/>
  </w:num>
  <w:num w:numId="21">
    <w:abstractNumId w:val="7"/>
  </w:num>
  <w:num w:numId="22">
    <w:abstractNumId w:val="15"/>
  </w:num>
  <w:num w:numId="23">
    <w:abstractNumId w:val="16"/>
  </w:num>
  <w:num w:numId="24">
    <w:abstractNumId w:val="30"/>
  </w:num>
  <w:num w:numId="25">
    <w:abstractNumId w:val="29"/>
  </w:num>
  <w:num w:numId="26">
    <w:abstractNumId w:val="26"/>
  </w:num>
  <w:num w:numId="27">
    <w:abstractNumId w:val="9"/>
  </w:num>
  <w:num w:numId="28">
    <w:abstractNumId w:val="14"/>
  </w:num>
  <w:num w:numId="29">
    <w:abstractNumId w:val="22"/>
  </w:num>
  <w:num w:numId="30">
    <w:abstractNumId w:val="4"/>
  </w:num>
  <w:num w:numId="31">
    <w:abstractNumId w:val="21"/>
  </w:num>
  <w:num w:numId="32">
    <w:abstractNumId w:val="23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93"/>
    <w:rsid w:val="0010258D"/>
    <w:rsid w:val="001177CA"/>
    <w:rsid w:val="001640F1"/>
    <w:rsid w:val="00191296"/>
    <w:rsid w:val="0025323C"/>
    <w:rsid w:val="00317312"/>
    <w:rsid w:val="0038743C"/>
    <w:rsid w:val="003911D4"/>
    <w:rsid w:val="00421BE9"/>
    <w:rsid w:val="004271F0"/>
    <w:rsid w:val="004326B1"/>
    <w:rsid w:val="004D4DE2"/>
    <w:rsid w:val="004F7730"/>
    <w:rsid w:val="00625F96"/>
    <w:rsid w:val="006464CC"/>
    <w:rsid w:val="006C32DF"/>
    <w:rsid w:val="00793093"/>
    <w:rsid w:val="007A7BEF"/>
    <w:rsid w:val="00984D98"/>
    <w:rsid w:val="00A12901"/>
    <w:rsid w:val="00A346E0"/>
    <w:rsid w:val="00A91AD6"/>
    <w:rsid w:val="00A95DFB"/>
    <w:rsid w:val="00B1203F"/>
    <w:rsid w:val="00BB0550"/>
    <w:rsid w:val="00C52FDB"/>
    <w:rsid w:val="00C86151"/>
    <w:rsid w:val="00D820D3"/>
    <w:rsid w:val="00E16D18"/>
    <w:rsid w:val="00E3260F"/>
    <w:rsid w:val="00E62BC8"/>
    <w:rsid w:val="00EF1864"/>
    <w:rsid w:val="00F312D9"/>
    <w:rsid w:val="00FF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A9E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55" w:hanging="361"/>
    </w:pPr>
  </w:style>
  <w:style w:type="paragraph" w:styleId="Header">
    <w:name w:val="header"/>
    <w:basedOn w:val="Normal"/>
    <w:link w:val="HeaderChar"/>
    <w:uiPriority w:val="99"/>
    <w:unhideWhenUsed/>
    <w:rsid w:val="004271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1F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4271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1F0"/>
    <w:rPr>
      <w:rFonts w:ascii="Arial MT" w:eastAsia="Arial MT" w:hAnsi="Arial MT" w:cs="Arial MT"/>
    </w:rPr>
  </w:style>
  <w:style w:type="paragraph" w:styleId="NormalWeb">
    <w:name w:val="Normal (Web)"/>
    <w:basedOn w:val="Normal"/>
    <w:uiPriority w:val="99"/>
    <w:semiHidden/>
    <w:unhideWhenUsed/>
    <w:rsid w:val="004271F0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D18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55" w:hanging="361"/>
    </w:pPr>
  </w:style>
  <w:style w:type="paragraph" w:styleId="Header">
    <w:name w:val="header"/>
    <w:basedOn w:val="Normal"/>
    <w:link w:val="HeaderChar"/>
    <w:uiPriority w:val="99"/>
    <w:unhideWhenUsed/>
    <w:rsid w:val="004271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1F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4271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1F0"/>
    <w:rPr>
      <w:rFonts w:ascii="Arial MT" w:eastAsia="Arial MT" w:hAnsi="Arial MT" w:cs="Arial MT"/>
    </w:rPr>
  </w:style>
  <w:style w:type="paragraph" w:styleId="NormalWeb">
    <w:name w:val="Normal (Web)"/>
    <w:basedOn w:val="Normal"/>
    <w:uiPriority w:val="99"/>
    <w:semiHidden/>
    <w:unhideWhenUsed/>
    <w:rsid w:val="004271F0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D18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2021-07-21T06:28:00Z</cp:lastPrinted>
  <dcterms:created xsi:type="dcterms:W3CDTF">2021-05-14T11:03:00Z</dcterms:created>
  <dcterms:modified xsi:type="dcterms:W3CDTF">2021-07-21T06:28:00Z</dcterms:modified>
</cp:coreProperties>
</file>